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BF" w:rsidRPr="008A19B1" w:rsidRDefault="002F57BF" w:rsidP="002F57BF">
      <w:pPr>
        <w:ind w:left="450" w:hanging="450"/>
        <w:jc w:val="both"/>
        <w:rPr>
          <w:b/>
        </w:rPr>
      </w:pPr>
    </w:p>
    <w:p w:rsidR="002F57BF" w:rsidRPr="008A19B1" w:rsidRDefault="002F57BF" w:rsidP="002F57BF">
      <w:pPr>
        <w:ind w:left="450" w:hanging="450"/>
        <w:jc w:val="both"/>
        <w:rPr>
          <w:b/>
        </w:rPr>
      </w:pPr>
      <w:r w:rsidRPr="008A19B1">
        <w:rPr>
          <w:b/>
        </w:rPr>
        <w:t xml:space="preserve">11. THE BUDGET ALLOCATION TO EACH OF ITS AGENCY, INDICATING THE PARTICULARS OF ALL PLANS, PROPOSED, EXPENDITURE AND REPORTS ON DISBURSEMENT MADE: </w:t>
      </w:r>
    </w:p>
    <w:p w:rsidR="002F57BF" w:rsidRPr="008A19B1" w:rsidRDefault="002F57BF" w:rsidP="002F57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5028"/>
        <w:gridCol w:w="2929"/>
        <w:gridCol w:w="2929"/>
        <w:gridCol w:w="2929"/>
      </w:tblGrid>
      <w:tr w:rsidR="002F57BF" w:rsidRPr="008A19B1" w:rsidTr="008A19B1">
        <w:tc>
          <w:tcPr>
            <w:tcW w:w="828" w:type="dxa"/>
          </w:tcPr>
          <w:p w:rsidR="002F57BF" w:rsidRPr="008A19B1" w:rsidRDefault="002F57BF" w:rsidP="008A19B1">
            <w:pPr>
              <w:jc w:val="center"/>
              <w:rPr>
                <w:b/>
              </w:rPr>
            </w:pPr>
            <w:r w:rsidRPr="008A19B1">
              <w:rPr>
                <w:b/>
              </w:rPr>
              <w:t>Sl No</w:t>
            </w:r>
          </w:p>
        </w:tc>
        <w:tc>
          <w:tcPr>
            <w:tcW w:w="5028" w:type="dxa"/>
          </w:tcPr>
          <w:p w:rsidR="002F57BF" w:rsidRPr="008A19B1" w:rsidRDefault="002F57BF" w:rsidP="008A19B1">
            <w:pPr>
              <w:jc w:val="center"/>
              <w:rPr>
                <w:b/>
              </w:rPr>
            </w:pPr>
            <w:r w:rsidRPr="008A19B1">
              <w:rPr>
                <w:b/>
              </w:rPr>
              <w:t>Head of Account</w:t>
            </w:r>
          </w:p>
        </w:tc>
        <w:tc>
          <w:tcPr>
            <w:tcW w:w="2929" w:type="dxa"/>
          </w:tcPr>
          <w:p w:rsidR="002F57BF" w:rsidRPr="008A19B1" w:rsidRDefault="002F57BF" w:rsidP="008A19B1">
            <w:pPr>
              <w:jc w:val="center"/>
              <w:rPr>
                <w:b/>
              </w:rPr>
            </w:pPr>
            <w:r w:rsidRPr="008A19B1">
              <w:rPr>
                <w:b/>
              </w:rPr>
              <w:t>BE</w:t>
            </w:r>
          </w:p>
        </w:tc>
        <w:tc>
          <w:tcPr>
            <w:tcW w:w="2929" w:type="dxa"/>
          </w:tcPr>
          <w:p w:rsidR="002F57BF" w:rsidRPr="008A19B1" w:rsidRDefault="002F57BF" w:rsidP="008A19B1">
            <w:pPr>
              <w:jc w:val="center"/>
              <w:rPr>
                <w:b/>
              </w:rPr>
            </w:pPr>
            <w:r w:rsidRPr="008A19B1">
              <w:rPr>
                <w:b/>
              </w:rPr>
              <w:t>RE</w:t>
            </w:r>
          </w:p>
        </w:tc>
        <w:tc>
          <w:tcPr>
            <w:tcW w:w="2929" w:type="dxa"/>
          </w:tcPr>
          <w:p w:rsidR="002F57BF" w:rsidRPr="008A19B1" w:rsidRDefault="002F57BF" w:rsidP="008A19B1">
            <w:pPr>
              <w:jc w:val="center"/>
              <w:rPr>
                <w:b/>
              </w:rPr>
            </w:pPr>
            <w:r w:rsidRPr="008A19B1">
              <w:rPr>
                <w:b/>
              </w:rPr>
              <w:t>Actual Expenditure</w:t>
            </w:r>
          </w:p>
        </w:tc>
      </w:tr>
      <w:tr w:rsidR="002F57BF" w:rsidRPr="008A19B1" w:rsidTr="008A19B1">
        <w:trPr>
          <w:trHeight w:val="755"/>
        </w:trPr>
        <w:tc>
          <w:tcPr>
            <w:tcW w:w="828" w:type="dxa"/>
          </w:tcPr>
          <w:p w:rsidR="002F57BF" w:rsidRPr="008A19B1" w:rsidRDefault="002F57BF" w:rsidP="008A19B1">
            <w:pPr>
              <w:jc w:val="center"/>
            </w:pPr>
          </w:p>
        </w:tc>
        <w:tc>
          <w:tcPr>
            <w:tcW w:w="13815" w:type="dxa"/>
            <w:gridSpan w:val="4"/>
          </w:tcPr>
          <w:p w:rsidR="002F57BF" w:rsidRPr="008A19B1" w:rsidRDefault="002F57BF" w:rsidP="008A19B1">
            <w:pPr>
              <w:jc w:val="center"/>
            </w:pPr>
            <w:r w:rsidRPr="008A19B1">
              <w:t>Nil</w:t>
            </w:r>
          </w:p>
        </w:tc>
      </w:tr>
    </w:tbl>
    <w:p w:rsidR="002F57BF" w:rsidRPr="008A19B1" w:rsidRDefault="002F57BF" w:rsidP="002F57BF">
      <w:r w:rsidRPr="008A19B1">
        <w:t>Note: There is no budget allocation to any agency under the Department.</w:t>
      </w:r>
    </w:p>
    <w:p w:rsidR="002F57BF" w:rsidRPr="008A19B1" w:rsidRDefault="002F57BF" w:rsidP="002F57BF">
      <w:pPr>
        <w:ind w:left="540" w:hanging="540"/>
        <w:jc w:val="both"/>
        <w:rPr>
          <w:b/>
        </w:rPr>
      </w:pPr>
    </w:p>
    <w:p w:rsidR="002F57BF" w:rsidRPr="008A19B1" w:rsidRDefault="002F57BF" w:rsidP="002F57BF">
      <w:pPr>
        <w:ind w:left="540" w:hanging="540"/>
        <w:jc w:val="both"/>
        <w:rPr>
          <w:b/>
        </w:rPr>
      </w:pPr>
    </w:p>
    <w:p w:rsidR="002F57BF" w:rsidRPr="008A19B1" w:rsidRDefault="002F57BF" w:rsidP="002F57BF">
      <w:pPr>
        <w:ind w:left="540" w:hanging="540"/>
        <w:jc w:val="both"/>
        <w:rPr>
          <w:b/>
        </w:rPr>
      </w:pPr>
      <w:r w:rsidRPr="008A19B1">
        <w:rPr>
          <w:b/>
        </w:rPr>
        <w:t>12. THE MANNER OF EXECUTION OF SUBSIDY PROGRAMMES, INCLUDING THE AMOUNTS ALLOCATED AND THE DETAILS OF BENEFICIARIES OF SUCH PROGRAMMES (201</w:t>
      </w:r>
      <w:r w:rsidR="00293215" w:rsidRPr="008A19B1">
        <w:rPr>
          <w:b/>
        </w:rPr>
        <w:t>9-20</w:t>
      </w:r>
      <w:r w:rsidRPr="008A19B1">
        <w:rPr>
          <w:b/>
        </w:rPr>
        <w:t>)</w:t>
      </w:r>
    </w:p>
    <w:p w:rsidR="002F57BF" w:rsidRPr="008A19B1" w:rsidRDefault="002F57BF" w:rsidP="002F57BF">
      <w:pPr>
        <w:ind w:left="540" w:hanging="540"/>
        <w:jc w:val="both"/>
      </w:pPr>
    </w:p>
    <w:tbl>
      <w:tblPr>
        <w:tblW w:w="14418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1890"/>
        <w:gridCol w:w="1350"/>
        <w:gridCol w:w="1314"/>
        <w:gridCol w:w="2242"/>
        <w:gridCol w:w="1722"/>
        <w:gridCol w:w="1800"/>
        <w:gridCol w:w="1353"/>
        <w:gridCol w:w="2279"/>
      </w:tblGrid>
      <w:tr w:rsidR="002F57BF" w:rsidRPr="008A19B1" w:rsidTr="008A19B1">
        <w:tc>
          <w:tcPr>
            <w:tcW w:w="468" w:type="dxa"/>
            <w:vAlign w:val="center"/>
          </w:tcPr>
          <w:p w:rsidR="002F57BF" w:rsidRPr="008A19B1" w:rsidRDefault="002F57BF" w:rsidP="008A19B1">
            <w:pPr>
              <w:ind w:left="-90" w:right="-108"/>
              <w:jc w:val="center"/>
              <w:rPr>
                <w:b/>
              </w:rPr>
            </w:pPr>
            <w:r w:rsidRPr="008A19B1">
              <w:rPr>
                <w:b/>
              </w:rPr>
              <w:t>Sl No</w:t>
            </w:r>
          </w:p>
        </w:tc>
        <w:tc>
          <w:tcPr>
            <w:tcW w:w="1890" w:type="dxa"/>
            <w:vAlign w:val="center"/>
          </w:tcPr>
          <w:p w:rsidR="002F57BF" w:rsidRPr="008A19B1" w:rsidRDefault="002F57BF" w:rsidP="008A19B1">
            <w:pPr>
              <w:jc w:val="center"/>
              <w:rPr>
                <w:b/>
              </w:rPr>
            </w:pPr>
            <w:r w:rsidRPr="008A19B1">
              <w:rPr>
                <w:b/>
              </w:rPr>
              <w:t>Name of the programme or activity</w:t>
            </w:r>
          </w:p>
        </w:tc>
        <w:tc>
          <w:tcPr>
            <w:tcW w:w="1350" w:type="dxa"/>
            <w:vAlign w:val="center"/>
          </w:tcPr>
          <w:p w:rsidR="002F57BF" w:rsidRPr="008A19B1" w:rsidRDefault="002F57BF" w:rsidP="008A19B1">
            <w:pPr>
              <w:ind w:right="-108"/>
              <w:jc w:val="center"/>
              <w:rPr>
                <w:b/>
              </w:rPr>
            </w:pPr>
            <w:r w:rsidRPr="008A19B1">
              <w:rPr>
                <w:b/>
              </w:rPr>
              <w:t>Objective of the programme</w:t>
            </w:r>
          </w:p>
        </w:tc>
        <w:tc>
          <w:tcPr>
            <w:tcW w:w="1314" w:type="dxa"/>
            <w:vAlign w:val="center"/>
          </w:tcPr>
          <w:p w:rsidR="002F57BF" w:rsidRPr="008A19B1" w:rsidRDefault="002F57BF" w:rsidP="008A19B1">
            <w:pPr>
              <w:jc w:val="center"/>
              <w:rPr>
                <w:b/>
              </w:rPr>
            </w:pPr>
            <w:r w:rsidRPr="008A19B1">
              <w:rPr>
                <w:b/>
              </w:rPr>
              <w:t>Procedure to avail benefits</w:t>
            </w:r>
          </w:p>
        </w:tc>
        <w:tc>
          <w:tcPr>
            <w:tcW w:w="2242" w:type="dxa"/>
            <w:vAlign w:val="center"/>
          </w:tcPr>
          <w:p w:rsidR="002F57BF" w:rsidRPr="008A19B1" w:rsidRDefault="002F57BF" w:rsidP="008A19B1">
            <w:pPr>
              <w:jc w:val="center"/>
              <w:rPr>
                <w:b/>
              </w:rPr>
            </w:pPr>
            <w:r w:rsidRPr="008A19B1">
              <w:rPr>
                <w:b/>
              </w:rPr>
              <w:t>Duration of the programme/scheme</w:t>
            </w:r>
          </w:p>
        </w:tc>
        <w:tc>
          <w:tcPr>
            <w:tcW w:w="1722" w:type="dxa"/>
            <w:vAlign w:val="center"/>
          </w:tcPr>
          <w:p w:rsidR="002F57BF" w:rsidRPr="008A19B1" w:rsidRDefault="002F57BF" w:rsidP="008A19B1">
            <w:pPr>
              <w:jc w:val="center"/>
              <w:rPr>
                <w:b/>
              </w:rPr>
            </w:pPr>
            <w:r w:rsidRPr="008A19B1">
              <w:rPr>
                <w:b/>
              </w:rPr>
              <w:t>Physical &amp; financial targets of the programme</w:t>
            </w:r>
          </w:p>
        </w:tc>
        <w:tc>
          <w:tcPr>
            <w:tcW w:w="1800" w:type="dxa"/>
            <w:vAlign w:val="center"/>
          </w:tcPr>
          <w:p w:rsidR="002F57BF" w:rsidRPr="008A19B1" w:rsidRDefault="002F57BF" w:rsidP="008A19B1">
            <w:pPr>
              <w:ind w:left="-76" w:right="-140"/>
              <w:jc w:val="center"/>
              <w:rPr>
                <w:b/>
              </w:rPr>
            </w:pPr>
            <w:r w:rsidRPr="008A19B1">
              <w:rPr>
                <w:b/>
              </w:rPr>
              <w:t>Nature/scale of subsidy/amount allotted</w:t>
            </w:r>
          </w:p>
        </w:tc>
        <w:tc>
          <w:tcPr>
            <w:tcW w:w="1353" w:type="dxa"/>
            <w:vAlign w:val="center"/>
          </w:tcPr>
          <w:p w:rsidR="002F57BF" w:rsidRPr="008A19B1" w:rsidRDefault="002F57BF" w:rsidP="008A19B1">
            <w:pPr>
              <w:jc w:val="center"/>
              <w:rPr>
                <w:b/>
              </w:rPr>
            </w:pPr>
            <w:r w:rsidRPr="008A19B1">
              <w:rPr>
                <w:b/>
              </w:rPr>
              <w:t>Eligibility criteria for grant of subsidy</w:t>
            </w:r>
          </w:p>
        </w:tc>
        <w:tc>
          <w:tcPr>
            <w:tcW w:w="2279" w:type="dxa"/>
            <w:vAlign w:val="center"/>
          </w:tcPr>
          <w:p w:rsidR="002F57BF" w:rsidRPr="008A19B1" w:rsidRDefault="002F57BF" w:rsidP="008A19B1">
            <w:pPr>
              <w:jc w:val="center"/>
              <w:rPr>
                <w:b/>
              </w:rPr>
            </w:pPr>
            <w:r w:rsidRPr="008A19B1">
              <w:rPr>
                <w:b/>
              </w:rPr>
              <w:t>Detail of beneficiaries of subsidy programme (Number, profile, etc.)</w:t>
            </w:r>
          </w:p>
        </w:tc>
      </w:tr>
      <w:tr w:rsidR="002F57BF" w:rsidRPr="008A19B1" w:rsidTr="008A19B1">
        <w:trPr>
          <w:trHeight w:val="818"/>
        </w:trPr>
        <w:tc>
          <w:tcPr>
            <w:tcW w:w="468" w:type="dxa"/>
          </w:tcPr>
          <w:p w:rsidR="002F57BF" w:rsidRPr="008A19B1" w:rsidRDefault="002F57BF" w:rsidP="008A19B1">
            <w:pPr>
              <w:jc w:val="both"/>
            </w:pPr>
          </w:p>
        </w:tc>
        <w:tc>
          <w:tcPr>
            <w:tcW w:w="13950" w:type="dxa"/>
            <w:gridSpan w:val="8"/>
          </w:tcPr>
          <w:p w:rsidR="002F57BF" w:rsidRPr="008A19B1" w:rsidRDefault="002F57BF" w:rsidP="008A19B1">
            <w:pPr>
              <w:jc w:val="center"/>
            </w:pPr>
          </w:p>
          <w:p w:rsidR="002F57BF" w:rsidRPr="008A19B1" w:rsidRDefault="002F57BF" w:rsidP="008A19B1">
            <w:pPr>
              <w:jc w:val="center"/>
            </w:pPr>
            <w:r w:rsidRPr="008A19B1">
              <w:t>NA</w:t>
            </w:r>
          </w:p>
        </w:tc>
      </w:tr>
    </w:tbl>
    <w:p w:rsidR="002F57BF" w:rsidRPr="008A19B1" w:rsidRDefault="002F57BF" w:rsidP="002F57BF">
      <w:pPr>
        <w:ind w:left="540" w:hanging="540"/>
        <w:jc w:val="both"/>
      </w:pPr>
    </w:p>
    <w:p w:rsidR="002F57BF" w:rsidRPr="008A19B1" w:rsidRDefault="002F57BF" w:rsidP="002F57BF">
      <w:pPr>
        <w:rPr>
          <w:b/>
        </w:rPr>
      </w:pPr>
    </w:p>
    <w:p w:rsidR="002F57BF" w:rsidRPr="008A19B1" w:rsidRDefault="002F57BF" w:rsidP="002F57BF">
      <w:pPr>
        <w:rPr>
          <w:b/>
        </w:rPr>
      </w:pPr>
      <w:r w:rsidRPr="008A19B1">
        <w:rPr>
          <w:b/>
        </w:rPr>
        <w:t xml:space="preserve">13. PARTICULARS OF RECIPIENTS OF CONSESSIONS, PERMITS OR AUTHORIZATION GRANTED BY IT </w:t>
      </w:r>
      <w:r w:rsidR="00293215" w:rsidRPr="008A19B1">
        <w:rPr>
          <w:b/>
        </w:rPr>
        <w:t>2019-20</w:t>
      </w:r>
      <w:r w:rsidRPr="008A19B1">
        <w:rPr>
          <w:b/>
        </w:rPr>
        <w:t xml:space="preserve">: </w:t>
      </w:r>
    </w:p>
    <w:p w:rsidR="002F57BF" w:rsidRPr="008A19B1" w:rsidRDefault="002F57BF" w:rsidP="002F57BF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260"/>
        <w:gridCol w:w="2694"/>
        <w:gridCol w:w="3118"/>
        <w:gridCol w:w="2693"/>
        <w:gridCol w:w="2551"/>
      </w:tblGrid>
      <w:tr w:rsidR="002F57BF" w:rsidRPr="008A19B1" w:rsidTr="008A19B1">
        <w:tc>
          <w:tcPr>
            <w:tcW w:w="534" w:type="dxa"/>
          </w:tcPr>
          <w:p w:rsidR="002F57BF" w:rsidRPr="008A19B1" w:rsidRDefault="002F57BF" w:rsidP="008A19B1">
            <w:r w:rsidRPr="008A19B1">
              <w:t>Sl No</w:t>
            </w:r>
          </w:p>
        </w:tc>
        <w:tc>
          <w:tcPr>
            <w:tcW w:w="3260" w:type="dxa"/>
          </w:tcPr>
          <w:p w:rsidR="002F57BF" w:rsidRPr="008A19B1" w:rsidRDefault="002F57BF" w:rsidP="008A19B1">
            <w:r w:rsidRPr="008A19B1">
              <w:t>Concessions, permits or authorizations granted by Public Authority</w:t>
            </w:r>
          </w:p>
        </w:tc>
        <w:tc>
          <w:tcPr>
            <w:tcW w:w="2694" w:type="dxa"/>
          </w:tcPr>
          <w:p w:rsidR="002F57BF" w:rsidRPr="008A19B1" w:rsidRDefault="002F57BF" w:rsidP="008A19B1">
            <w:r w:rsidRPr="008A19B1">
              <w:t>For each concessions, permit or authorization granted</w:t>
            </w:r>
          </w:p>
        </w:tc>
        <w:tc>
          <w:tcPr>
            <w:tcW w:w="3118" w:type="dxa"/>
          </w:tcPr>
          <w:p w:rsidR="002F57BF" w:rsidRPr="008A19B1" w:rsidRDefault="002F57BF" w:rsidP="008A19B1">
            <w:r w:rsidRPr="008A19B1">
              <w:t>Eligibility criteria</w:t>
            </w:r>
          </w:p>
        </w:tc>
        <w:tc>
          <w:tcPr>
            <w:tcW w:w="2693" w:type="dxa"/>
          </w:tcPr>
          <w:p w:rsidR="002F57BF" w:rsidRPr="008A19B1" w:rsidRDefault="002F57BF" w:rsidP="008A19B1">
            <w:r w:rsidRPr="008A19B1">
              <w:t>Procedure for getting the concession/grant and or permits or authorisations</w:t>
            </w:r>
          </w:p>
        </w:tc>
        <w:tc>
          <w:tcPr>
            <w:tcW w:w="2551" w:type="dxa"/>
          </w:tcPr>
          <w:p w:rsidR="002F57BF" w:rsidRPr="008A19B1" w:rsidRDefault="002F57BF" w:rsidP="008A19B1">
            <w:r w:rsidRPr="008A19B1">
              <w:t>Date of award of concessions/permits or authorisations</w:t>
            </w:r>
          </w:p>
        </w:tc>
      </w:tr>
      <w:tr w:rsidR="002F57BF" w:rsidRPr="008A19B1" w:rsidTr="008A19B1">
        <w:tc>
          <w:tcPr>
            <w:tcW w:w="534" w:type="dxa"/>
          </w:tcPr>
          <w:p w:rsidR="002F57BF" w:rsidRPr="008A19B1" w:rsidRDefault="002F57BF" w:rsidP="008A19B1"/>
        </w:tc>
        <w:tc>
          <w:tcPr>
            <w:tcW w:w="14316" w:type="dxa"/>
            <w:gridSpan w:val="5"/>
          </w:tcPr>
          <w:p w:rsidR="002F57BF" w:rsidRPr="008A19B1" w:rsidRDefault="002F57BF" w:rsidP="008A19B1"/>
          <w:p w:rsidR="002F57BF" w:rsidRPr="008A19B1" w:rsidRDefault="002F57BF" w:rsidP="008A19B1">
            <w:pPr>
              <w:jc w:val="center"/>
            </w:pPr>
            <w:r w:rsidRPr="008A19B1">
              <w:t>NA</w:t>
            </w:r>
          </w:p>
          <w:p w:rsidR="002F57BF" w:rsidRPr="008A19B1" w:rsidRDefault="002F57BF" w:rsidP="008A19B1">
            <w:pPr>
              <w:jc w:val="center"/>
            </w:pPr>
          </w:p>
        </w:tc>
      </w:tr>
    </w:tbl>
    <w:p w:rsidR="002F57BF" w:rsidRPr="008A19B1" w:rsidRDefault="002F57BF" w:rsidP="002F57BF">
      <w:pPr>
        <w:rPr>
          <w:b/>
        </w:rPr>
        <w:sectPr w:rsidR="002F57BF" w:rsidRPr="008A19B1" w:rsidSect="008A19B1">
          <w:footerReference w:type="even" r:id="rId7"/>
          <w:footerReference w:type="default" r:id="rId8"/>
          <w:pgSz w:w="16839" w:h="11907" w:orient="landscape" w:code="9"/>
          <w:pgMar w:top="1350" w:right="1152" w:bottom="450" w:left="1260" w:header="720" w:footer="720" w:gutter="0"/>
          <w:pgNumType w:start="92"/>
          <w:cols w:space="720"/>
          <w:docGrid w:linePitch="360"/>
        </w:sectPr>
      </w:pPr>
    </w:p>
    <w:p w:rsidR="002F57BF" w:rsidRPr="008A19B1" w:rsidRDefault="002F57BF" w:rsidP="002F57BF">
      <w:pPr>
        <w:ind w:left="360" w:hanging="360"/>
        <w:jc w:val="both"/>
        <w:rPr>
          <w:b/>
        </w:rPr>
      </w:pPr>
    </w:p>
    <w:p w:rsidR="002F57BF" w:rsidRPr="008A19B1" w:rsidRDefault="002F57BF" w:rsidP="002F57BF">
      <w:pPr>
        <w:ind w:left="360" w:hanging="360"/>
        <w:jc w:val="both"/>
        <w:rPr>
          <w:b/>
        </w:rPr>
      </w:pPr>
      <w:r w:rsidRPr="008A19B1">
        <w:rPr>
          <w:b/>
        </w:rPr>
        <w:t xml:space="preserve">14. DETAILS IN RESPECT OF INFORMATION, AVAILABLE TO OR HELD BY IT, REDUCED IN AN ELECTRONIC FORM : </w:t>
      </w:r>
    </w:p>
    <w:p w:rsidR="002F57BF" w:rsidRPr="008A19B1" w:rsidRDefault="002F57BF" w:rsidP="002F57BF">
      <w:pPr>
        <w:ind w:left="360" w:hanging="360"/>
        <w:jc w:val="both"/>
      </w:pPr>
    </w:p>
    <w:tbl>
      <w:tblPr>
        <w:tblW w:w="885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403"/>
        <w:gridCol w:w="1976"/>
        <w:gridCol w:w="1936"/>
        <w:gridCol w:w="1725"/>
      </w:tblGrid>
      <w:tr w:rsidR="002F57BF" w:rsidRPr="008A19B1" w:rsidTr="008A19B1">
        <w:tc>
          <w:tcPr>
            <w:tcW w:w="813" w:type="dxa"/>
            <w:vAlign w:val="center"/>
          </w:tcPr>
          <w:p w:rsidR="002F57BF" w:rsidRPr="008A19B1" w:rsidRDefault="002F57BF" w:rsidP="008A19B1">
            <w:pPr>
              <w:jc w:val="center"/>
              <w:rPr>
                <w:b/>
              </w:rPr>
            </w:pPr>
            <w:r w:rsidRPr="008A19B1">
              <w:rPr>
                <w:b/>
              </w:rPr>
              <w:t>Sl No</w:t>
            </w:r>
          </w:p>
        </w:tc>
        <w:tc>
          <w:tcPr>
            <w:tcW w:w="2403" w:type="dxa"/>
            <w:vAlign w:val="center"/>
          </w:tcPr>
          <w:p w:rsidR="002F57BF" w:rsidRPr="008A19B1" w:rsidRDefault="002F57BF" w:rsidP="008A19B1">
            <w:pPr>
              <w:jc w:val="center"/>
              <w:rPr>
                <w:b/>
              </w:rPr>
            </w:pPr>
            <w:r w:rsidRPr="008A19B1">
              <w:rPr>
                <w:b/>
              </w:rPr>
              <w:t>Name</w:t>
            </w:r>
          </w:p>
        </w:tc>
        <w:tc>
          <w:tcPr>
            <w:tcW w:w="1976" w:type="dxa"/>
            <w:vAlign w:val="center"/>
          </w:tcPr>
          <w:p w:rsidR="002F57BF" w:rsidRPr="008A19B1" w:rsidRDefault="002F57BF" w:rsidP="008A19B1">
            <w:pPr>
              <w:jc w:val="center"/>
              <w:rPr>
                <w:b/>
              </w:rPr>
            </w:pPr>
            <w:r w:rsidRPr="008A19B1">
              <w:rPr>
                <w:b/>
              </w:rPr>
              <w:t>Title of the document/record</w:t>
            </w:r>
          </w:p>
        </w:tc>
        <w:tc>
          <w:tcPr>
            <w:tcW w:w="1936" w:type="dxa"/>
            <w:vAlign w:val="center"/>
          </w:tcPr>
          <w:p w:rsidR="002F57BF" w:rsidRPr="008A19B1" w:rsidRDefault="002F57BF" w:rsidP="008A19B1">
            <w:pPr>
              <w:jc w:val="center"/>
              <w:rPr>
                <w:b/>
              </w:rPr>
            </w:pPr>
            <w:r w:rsidRPr="008A19B1">
              <w:rPr>
                <w:b/>
              </w:rPr>
              <w:t>Location where available</w:t>
            </w:r>
          </w:p>
        </w:tc>
        <w:tc>
          <w:tcPr>
            <w:tcW w:w="1725" w:type="dxa"/>
            <w:vAlign w:val="center"/>
          </w:tcPr>
          <w:p w:rsidR="002F57BF" w:rsidRPr="008A19B1" w:rsidRDefault="002F57BF" w:rsidP="008A19B1">
            <w:pPr>
              <w:jc w:val="center"/>
              <w:rPr>
                <w:b/>
              </w:rPr>
            </w:pPr>
            <w:r w:rsidRPr="008A19B1">
              <w:rPr>
                <w:b/>
              </w:rPr>
              <w:t>Other information</w:t>
            </w:r>
          </w:p>
        </w:tc>
      </w:tr>
      <w:tr w:rsidR="002F57BF" w:rsidRPr="008A19B1" w:rsidTr="008A19B1">
        <w:tc>
          <w:tcPr>
            <w:tcW w:w="813" w:type="dxa"/>
          </w:tcPr>
          <w:p w:rsidR="002F57BF" w:rsidRPr="008A19B1" w:rsidRDefault="002F57BF" w:rsidP="008A19B1">
            <w:pPr>
              <w:jc w:val="center"/>
            </w:pPr>
            <w:r w:rsidRPr="008A19B1">
              <w:t>1</w:t>
            </w:r>
          </w:p>
        </w:tc>
        <w:tc>
          <w:tcPr>
            <w:tcW w:w="2403" w:type="dxa"/>
          </w:tcPr>
          <w:p w:rsidR="002F57BF" w:rsidRPr="008A19B1" w:rsidRDefault="002F57BF" w:rsidP="008A19B1">
            <w:r w:rsidRPr="008A19B1">
              <w:t>Agrinet Website</w:t>
            </w:r>
          </w:p>
        </w:tc>
        <w:tc>
          <w:tcPr>
            <w:tcW w:w="1976" w:type="dxa"/>
          </w:tcPr>
          <w:p w:rsidR="002F57BF" w:rsidRPr="008A19B1" w:rsidRDefault="002F57BF" w:rsidP="008A19B1">
            <w:r w:rsidRPr="008A19B1">
              <w:t>Agrinet Website</w:t>
            </w:r>
          </w:p>
        </w:tc>
        <w:tc>
          <w:tcPr>
            <w:tcW w:w="1936" w:type="dxa"/>
          </w:tcPr>
          <w:p w:rsidR="002F57BF" w:rsidRPr="008A19B1" w:rsidRDefault="002F57BF" w:rsidP="008A19B1">
            <w:pPr>
              <w:numPr>
                <w:ilvl w:val="0"/>
                <w:numId w:val="17"/>
              </w:numPr>
              <w:tabs>
                <w:tab w:val="clear" w:pos="720"/>
              </w:tabs>
              <w:ind w:left="252" w:hanging="270"/>
            </w:pPr>
            <w:r w:rsidRPr="008A19B1">
              <w:t>NIC Kohima</w:t>
            </w:r>
          </w:p>
          <w:p w:rsidR="002F57BF" w:rsidRPr="008A19B1" w:rsidRDefault="002F57BF" w:rsidP="008A19B1">
            <w:pPr>
              <w:numPr>
                <w:ilvl w:val="0"/>
                <w:numId w:val="17"/>
              </w:numPr>
              <w:tabs>
                <w:tab w:val="clear" w:pos="720"/>
              </w:tabs>
              <w:ind w:left="252" w:hanging="270"/>
            </w:pPr>
            <w:r w:rsidRPr="008A19B1">
              <w:t>Department</w:t>
            </w:r>
          </w:p>
        </w:tc>
        <w:tc>
          <w:tcPr>
            <w:tcW w:w="1725" w:type="dxa"/>
          </w:tcPr>
          <w:p w:rsidR="002F57BF" w:rsidRPr="008A19B1" w:rsidRDefault="002F57BF" w:rsidP="008A19B1">
            <w:pPr>
              <w:jc w:val="both"/>
            </w:pPr>
          </w:p>
        </w:tc>
      </w:tr>
      <w:tr w:rsidR="002F57BF" w:rsidRPr="008A19B1" w:rsidTr="008A19B1">
        <w:tc>
          <w:tcPr>
            <w:tcW w:w="813" w:type="dxa"/>
          </w:tcPr>
          <w:p w:rsidR="002F57BF" w:rsidRPr="008A19B1" w:rsidRDefault="002F57BF" w:rsidP="008A19B1">
            <w:pPr>
              <w:jc w:val="center"/>
            </w:pPr>
            <w:r w:rsidRPr="008A19B1">
              <w:t>2</w:t>
            </w:r>
          </w:p>
        </w:tc>
        <w:tc>
          <w:tcPr>
            <w:tcW w:w="2403" w:type="dxa"/>
          </w:tcPr>
          <w:p w:rsidR="002F57BF" w:rsidRPr="008A19B1" w:rsidRDefault="002F57BF" w:rsidP="008A19B1">
            <w:r w:rsidRPr="008A19B1">
              <w:t>Nagaland Village Profile 2002</w:t>
            </w:r>
          </w:p>
        </w:tc>
        <w:tc>
          <w:tcPr>
            <w:tcW w:w="1976" w:type="dxa"/>
          </w:tcPr>
          <w:p w:rsidR="002F57BF" w:rsidRPr="008A19B1" w:rsidRDefault="002F57BF" w:rsidP="008A19B1">
            <w:r w:rsidRPr="008A19B1">
              <w:t>Nagaland Village Profile 2002</w:t>
            </w:r>
          </w:p>
        </w:tc>
        <w:tc>
          <w:tcPr>
            <w:tcW w:w="1936" w:type="dxa"/>
          </w:tcPr>
          <w:p w:rsidR="002F57BF" w:rsidRPr="008A19B1" w:rsidRDefault="002F57BF" w:rsidP="008A19B1">
            <w:pPr>
              <w:numPr>
                <w:ilvl w:val="0"/>
                <w:numId w:val="17"/>
              </w:numPr>
              <w:tabs>
                <w:tab w:val="clear" w:pos="720"/>
              </w:tabs>
              <w:ind w:left="252" w:hanging="270"/>
            </w:pPr>
            <w:r w:rsidRPr="008A19B1">
              <w:t>NIC Kohima</w:t>
            </w:r>
          </w:p>
          <w:p w:rsidR="002F57BF" w:rsidRPr="008A19B1" w:rsidRDefault="002F57BF" w:rsidP="008A19B1">
            <w:pPr>
              <w:numPr>
                <w:ilvl w:val="0"/>
                <w:numId w:val="17"/>
              </w:numPr>
              <w:tabs>
                <w:tab w:val="clear" w:pos="720"/>
              </w:tabs>
              <w:ind w:left="252" w:hanging="270"/>
            </w:pPr>
            <w:r w:rsidRPr="008A19B1">
              <w:t>Department</w:t>
            </w:r>
          </w:p>
        </w:tc>
        <w:tc>
          <w:tcPr>
            <w:tcW w:w="1725" w:type="dxa"/>
          </w:tcPr>
          <w:p w:rsidR="002F57BF" w:rsidRPr="008A19B1" w:rsidRDefault="002F57BF" w:rsidP="008A19B1">
            <w:pPr>
              <w:jc w:val="both"/>
            </w:pPr>
          </w:p>
        </w:tc>
      </w:tr>
      <w:tr w:rsidR="002F57BF" w:rsidRPr="008A19B1" w:rsidTr="008A19B1">
        <w:tc>
          <w:tcPr>
            <w:tcW w:w="813" w:type="dxa"/>
          </w:tcPr>
          <w:p w:rsidR="002F57BF" w:rsidRPr="008A19B1" w:rsidRDefault="002F57BF" w:rsidP="008A19B1">
            <w:pPr>
              <w:jc w:val="center"/>
            </w:pPr>
            <w:r w:rsidRPr="008A19B1">
              <w:t>3</w:t>
            </w:r>
          </w:p>
        </w:tc>
        <w:tc>
          <w:tcPr>
            <w:tcW w:w="2403" w:type="dxa"/>
          </w:tcPr>
          <w:p w:rsidR="002F57BF" w:rsidRPr="008A19B1" w:rsidRDefault="002F57BF" w:rsidP="008A19B1">
            <w:r w:rsidRPr="008A19B1">
              <w:t>Mobile Apps</w:t>
            </w:r>
          </w:p>
        </w:tc>
        <w:tc>
          <w:tcPr>
            <w:tcW w:w="1976" w:type="dxa"/>
          </w:tcPr>
          <w:p w:rsidR="002F57BF" w:rsidRPr="008A19B1" w:rsidRDefault="002F57BF" w:rsidP="008A19B1">
            <w:pPr>
              <w:numPr>
                <w:ilvl w:val="0"/>
                <w:numId w:val="46"/>
              </w:numPr>
              <w:ind w:left="204" w:hanging="180"/>
            </w:pPr>
            <w:r w:rsidRPr="008A19B1">
              <w:t>Nagaland Local Plants</w:t>
            </w:r>
          </w:p>
          <w:p w:rsidR="002F57BF" w:rsidRPr="008A19B1" w:rsidRDefault="002F57BF" w:rsidP="008A19B1">
            <w:pPr>
              <w:numPr>
                <w:ilvl w:val="0"/>
                <w:numId w:val="46"/>
              </w:numPr>
              <w:ind w:left="204" w:hanging="180"/>
            </w:pPr>
            <w:r w:rsidRPr="008A19B1">
              <w:t>Naga Farm Doctor</w:t>
            </w:r>
          </w:p>
          <w:p w:rsidR="002F57BF" w:rsidRPr="008A19B1" w:rsidRDefault="002F57BF" w:rsidP="008A19B1">
            <w:pPr>
              <w:numPr>
                <w:ilvl w:val="0"/>
                <w:numId w:val="46"/>
              </w:numPr>
              <w:ind w:left="204" w:hanging="180"/>
            </w:pPr>
            <w:r w:rsidRPr="008A19B1">
              <w:t>Agrilan</w:t>
            </w:r>
          </w:p>
        </w:tc>
        <w:tc>
          <w:tcPr>
            <w:tcW w:w="1936" w:type="dxa"/>
          </w:tcPr>
          <w:p w:rsidR="002F57BF" w:rsidRPr="008A19B1" w:rsidRDefault="002F57BF" w:rsidP="008A19B1">
            <w:pPr>
              <w:numPr>
                <w:ilvl w:val="0"/>
                <w:numId w:val="17"/>
              </w:numPr>
              <w:tabs>
                <w:tab w:val="clear" w:pos="720"/>
              </w:tabs>
              <w:ind w:left="252" w:hanging="270"/>
            </w:pPr>
          </w:p>
        </w:tc>
        <w:tc>
          <w:tcPr>
            <w:tcW w:w="1725" w:type="dxa"/>
          </w:tcPr>
          <w:p w:rsidR="002F57BF" w:rsidRPr="008A19B1" w:rsidRDefault="002F57BF" w:rsidP="008A19B1">
            <w:pPr>
              <w:jc w:val="both"/>
            </w:pPr>
          </w:p>
        </w:tc>
      </w:tr>
    </w:tbl>
    <w:p w:rsidR="002F57BF" w:rsidRPr="008A19B1" w:rsidRDefault="002F57BF" w:rsidP="002F57BF">
      <w:pPr>
        <w:ind w:left="360" w:hanging="360"/>
        <w:jc w:val="both"/>
      </w:pPr>
    </w:p>
    <w:p w:rsidR="002F57BF" w:rsidRPr="008A19B1" w:rsidRDefault="002F57BF" w:rsidP="002F57BF">
      <w:pPr>
        <w:rPr>
          <w:b/>
        </w:rPr>
      </w:pPr>
    </w:p>
    <w:p w:rsidR="002F57BF" w:rsidRPr="008A19B1" w:rsidRDefault="002F57BF" w:rsidP="002F57BF">
      <w:pPr>
        <w:ind w:left="450" w:hanging="450"/>
        <w:jc w:val="both"/>
        <w:rPr>
          <w:b/>
        </w:rPr>
      </w:pPr>
      <w:r w:rsidRPr="008A19B1">
        <w:rPr>
          <w:b/>
        </w:rPr>
        <w:t>15. THE PARTICULARS OF FACILITIES AVAILABLE TO CITIZENS FOR OBTAINING INFORMATION, INCLUDING THE WORKING HOURS OF A LIBRARY/ READING ROOM, IF MAINTAINED FOR PUBLIC USE : NOT APPLICABLE</w:t>
      </w:r>
    </w:p>
    <w:p w:rsidR="002F57BF" w:rsidRPr="008A19B1" w:rsidRDefault="002F57BF" w:rsidP="002F57BF">
      <w:pPr>
        <w:rPr>
          <w:b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70"/>
        <w:gridCol w:w="3330"/>
        <w:gridCol w:w="2700"/>
        <w:gridCol w:w="1431"/>
      </w:tblGrid>
      <w:tr w:rsidR="002F57BF" w:rsidRPr="008A19B1" w:rsidTr="00D909EE">
        <w:trPr>
          <w:trHeight w:val="274"/>
        </w:trPr>
        <w:tc>
          <w:tcPr>
            <w:tcW w:w="468" w:type="dxa"/>
            <w:vAlign w:val="center"/>
          </w:tcPr>
          <w:p w:rsidR="002F57BF" w:rsidRPr="008A19B1" w:rsidRDefault="002F57BF" w:rsidP="008A19B1">
            <w:pPr>
              <w:ind w:right="-108"/>
              <w:jc w:val="center"/>
              <w:rPr>
                <w:b/>
              </w:rPr>
            </w:pPr>
            <w:r w:rsidRPr="008A19B1">
              <w:rPr>
                <w:b/>
              </w:rPr>
              <w:t>Sl No</w:t>
            </w:r>
          </w:p>
        </w:tc>
        <w:tc>
          <w:tcPr>
            <w:tcW w:w="2070" w:type="dxa"/>
            <w:vAlign w:val="center"/>
          </w:tcPr>
          <w:p w:rsidR="002F57BF" w:rsidRPr="008A19B1" w:rsidRDefault="002F57BF" w:rsidP="008A19B1">
            <w:pPr>
              <w:jc w:val="center"/>
              <w:rPr>
                <w:b/>
              </w:rPr>
            </w:pPr>
            <w:r w:rsidRPr="008A19B1">
              <w:rPr>
                <w:b/>
              </w:rPr>
              <w:t>Name and location of the facility</w:t>
            </w:r>
          </w:p>
        </w:tc>
        <w:tc>
          <w:tcPr>
            <w:tcW w:w="3330" w:type="dxa"/>
            <w:vAlign w:val="center"/>
          </w:tcPr>
          <w:p w:rsidR="002F57BF" w:rsidRPr="008A19B1" w:rsidRDefault="002F57BF" w:rsidP="008A19B1">
            <w:pPr>
              <w:jc w:val="center"/>
              <w:rPr>
                <w:b/>
              </w:rPr>
            </w:pPr>
            <w:r w:rsidRPr="008A19B1">
              <w:rPr>
                <w:b/>
              </w:rPr>
              <w:t>Detail of information made available</w:t>
            </w:r>
          </w:p>
        </w:tc>
        <w:tc>
          <w:tcPr>
            <w:tcW w:w="2700" w:type="dxa"/>
            <w:vAlign w:val="center"/>
          </w:tcPr>
          <w:p w:rsidR="002F57BF" w:rsidRPr="008A19B1" w:rsidRDefault="002F57BF" w:rsidP="008A19B1">
            <w:pPr>
              <w:jc w:val="center"/>
              <w:rPr>
                <w:b/>
              </w:rPr>
            </w:pPr>
            <w:r w:rsidRPr="008A19B1">
              <w:rPr>
                <w:b/>
              </w:rPr>
              <w:t>Working Hours of the facility</w:t>
            </w:r>
          </w:p>
        </w:tc>
        <w:tc>
          <w:tcPr>
            <w:tcW w:w="1431" w:type="dxa"/>
            <w:vAlign w:val="center"/>
          </w:tcPr>
          <w:p w:rsidR="002F57BF" w:rsidRPr="008A19B1" w:rsidRDefault="002F57BF" w:rsidP="008A19B1">
            <w:pPr>
              <w:jc w:val="center"/>
              <w:rPr>
                <w:b/>
              </w:rPr>
            </w:pPr>
            <w:r w:rsidRPr="008A19B1">
              <w:rPr>
                <w:b/>
              </w:rPr>
              <w:t>Contact person &amp; contact details</w:t>
            </w:r>
          </w:p>
        </w:tc>
      </w:tr>
      <w:tr w:rsidR="002F57BF" w:rsidRPr="008A19B1" w:rsidTr="00D909EE">
        <w:trPr>
          <w:trHeight w:val="548"/>
        </w:trPr>
        <w:tc>
          <w:tcPr>
            <w:tcW w:w="468" w:type="dxa"/>
          </w:tcPr>
          <w:p w:rsidR="002F57BF" w:rsidRPr="008A19B1" w:rsidRDefault="002F57BF" w:rsidP="008A19B1">
            <w:r w:rsidRPr="008A19B1">
              <w:t>1</w:t>
            </w:r>
          </w:p>
        </w:tc>
        <w:tc>
          <w:tcPr>
            <w:tcW w:w="2070" w:type="dxa"/>
          </w:tcPr>
          <w:p w:rsidR="002F57BF" w:rsidRPr="008A19B1" w:rsidRDefault="002F57BF" w:rsidP="008A19B1">
            <w:r w:rsidRPr="008A19B1">
              <w:t>Notice Board</w:t>
            </w:r>
          </w:p>
        </w:tc>
        <w:tc>
          <w:tcPr>
            <w:tcW w:w="3330" w:type="dxa"/>
          </w:tcPr>
          <w:p w:rsidR="002F57BF" w:rsidRPr="008A19B1" w:rsidRDefault="002F57BF" w:rsidP="008A19B1">
            <w:r w:rsidRPr="008A19B1">
              <w:t>Notification/Information/ Circulars/Tenders</w:t>
            </w:r>
          </w:p>
        </w:tc>
        <w:tc>
          <w:tcPr>
            <w:tcW w:w="2700" w:type="dxa"/>
          </w:tcPr>
          <w:p w:rsidR="002F57BF" w:rsidRPr="008A19B1" w:rsidRDefault="002F57BF" w:rsidP="008A19B1">
            <w:pPr>
              <w:ind w:right="-108"/>
            </w:pPr>
            <w:r w:rsidRPr="008A19B1">
              <w:t>Summer: 09:30-04:30 PM</w:t>
            </w:r>
          </w:p>
          <w:p w:rsidR="002F57BF" w:rsidRPr="008A19B1" w:rsidRDefault="002F57BF" w:rsidP="008A19B1">
            <w:pPr>
              <w:ind w:right="-108"/>
            </w:pPr>
            <w:r w:rsidRPr="008A19B1">
              <w:t>Winter:09:00-4:00 PM</w:t>
            </w:r>
          </w:p>
        </w:tc>
        <w:tc>
          <w:tcPr>
            <w:tcW w:w="1431" w:type="dxa"/>
          </w:tcPr>
          <w:p w:rsidR="002F57BF" w:rsidRPr="008A19B1" w:rsidRDefault="002F57BF" w:rsidP="008A19B1"/>
        </w:tc>
      </w:tr>
      <w:tr w:rsidR="002F57BF" w:rsidRPr="008A19B1" w:rsidTr="00D909EE">
        <w:trPr>
          <w:trHeight w:val="332"/>
        </w:trPr>
        <w:tc>
          <w:tcPr>
            <w:tcW w:w="468" w:type="dxa"/>
          </w:tcPr>
          <w:p w:rsidR="002F57BF" w:rsidRPr="008A19B1" w:rsidRDefault="002F57BF" w:rsidP="008A19B1">
            <w:r w:rsidRPr="008A19B1">
              <w:t>2</w:t>
            </w:r>
          </w:p>
        </w:tc>
        <w:tc>
          <w:tcPr>
            <w:tcW w:w="2070" w:type="dxa"/>
          </w:tcPr>
          <w:p w:rsidR="002F57BF" w:rsidRPr="008A19B1" w:rsidRDefault="002F57BF" w:rsidP="008A19B1">
            <w:pPr>
              <w:ind w:right="-108"/>
            </w:pPr>
            <w:r w:rsidRPr="008A19B1">
              <w:t xml:space="preserve">Website : </w:t>
            </w:r>
            <w:r w:rsidRPr="008A19B1">
              <w:rPr>
                <w:b/>
                <w:i/>
              </w:rPr>
              <w:t>www.agriculture.nagaland.gov.in</w:t>
            </w:r>
          </w:p>
        </w:tc>
        <w:tc>
          <w:tcPr>
            <w:tcW w:w="3330" w:type="dxa"/>
          </w:tcPr>
          <w:p w:rsidR="002F57BF" w:rsidRPr="008A19B1" w:rsidRDefault="002F57BF" w:rsidP="008A19B1">
            <w:r w:rsidRPr="008A19B1">
              <w:t xml:space="preserve">Departmental activities and </w:t>
            </w:r>
          </w:p>
          <w:p w:rsidR="002F57BF" w:rsidRPr="008A19B1" w:rsidRDefault="002F57BF" w:rsidP="008A19B1">
            <w:pPr>
              <w:ind w:left="-108" w:right="-108"/>
            </w:pPr>
            <w:r w:rsidRPr="008A19B1">
              <w:t xml:space="preserve">“Nagaland Village Profile 2002” : </w:t>
            </w:r>
            <w:hyperlink r:id="rId9" w:history="1">
              <w:r w:rsidRPr="008A19B1">
                <w:rPr>
                  <w:rStyle w:val="Hyperlink"/>
                  <w:b/>
                  <w:i/>
                </w:rPr>
                <w:t>http://164.100.149.143/village/List.asp</w:t>
              </w:r>
            </w:hyperlink>
            <w:r w:rsidRPr="008A19B1">
              <w:t xml:space="preserve"> </w:t>
            </w:r>
          </w:p>
        </w:tc>
        <w:tc>
          <w:tcPr>
            <w:tcW w:w="2700" w:type="dxa"/>
          </w:tcPr>
          <w:p w:rsidR="002F57BF" w:rsidRPr="008A19B1" w:rsidRDefault="002F57BF" w:rsidP="008A19B1">
            <w:r w:rsidRPr="008A19B1">
              <w:t>24 hrs. provided there is networking</w:t>
            </w:r>
          </w:p>
        </w:tc>
        <w:tc>
          <w:tcPr>
            <w:tcW w:w="1431" w:type="dxa"/>
          </w:tcPr>
          <w:p w:rsidR="002F57BF" w:rsidRPr="008A19B1" w:rsidRDefault="002F57BF" w:rsidP="008A19B1"/>
        </w:tc>
      </w:tr>
      <w:tr w:rsidR="002F57BF" w:rsidRPr="008A19B1" w:rsidTr="00D909EE">
        <w:trPr>
          <w:trHeight w:val="620"/>
        </w:trPr>
        <w:tc>
          <w:tcPr>
            <w:tcW w:w="468" w:type="dxa"/>
          </w:tcPr>
          <w:p w:rsidR="002F57BF" w:rsidRPr="008A19B1" w:rsidRDefault="002F57BF" w:rsidP="008A19B1">
            <w:r w:rsidRPr="008A19B1">
              <w:t>3</w:t>
            </w:r>
          </w:p>
        </w:tc>
        <w:tc>
          <w:tcPr>
            <w:tcW w:w="2070" w:type="dxa"/>
          </w:tcPr>
          <w:p w:rsidR="002F57BF" w:rsidRPr="008A19B1" w:rsidRDefault="002F57BF" w:rsidP="008A19B1">
            <w:r w:rsidRPr="008A19B1">
              <w:t>Printed Manual</w:t>
            </w:r>
          </w:p>
        </w:tc>
        <w:tc>
          <w:tcPr>
            <w:tcW w:w="3330" w:type="dxa"/>
          </w:tcPr>
          <w:p w:rsidR="002F57BF" w:rsidRPr="008A19B1" w:rsidRDefault="002F57BF" w:rsidP="008A19B1">
            <w:r w:rsidRPr="008A19B1">
              <w:t>Departmental activities/Package of Practices/Technologies/ Administrative reports/News letters and other related information</w:t>
            </w:r>
          </w:p>
        </w:tc>
        <w:tc>
          <w:tcPr>
            <w:tcW w:w="2700" w:type="dxa"/>
          </w:tcPr>
          <w:p w:rsidR="002F57BF" w:rsidRPr="008A19B1" w:rsidRDefault="002F57BF" w:rsidP="008A19B1">
            <w:r w:rsidRPr="008A19B1">
              <w:t>During office hours</w:t>
            </w:r>
          </w:p>
        </w:tc>
        <w:tc>
          <w:tcPr>
            <w:tcW w:w="1431" w:type="dxa"/>
          </w:tcPr>
          <w:p w:rsidR="002F57BF" w:rsidRPr="008A19B1" w:rsidRDefault="002F57BF" w:rsidP="008A19B1"/>
        </w:tc>
      </w:tr>
      <w:tr w:rsidR="002F57BF" w:rsidRPr="008A19B1" w:rsidTr="00D909EE">
        <w:trPr>
          <w:trHeight w:val="771"/>
        </w:trPr>
        <w:tc>
          <w:tcPr>
            <w:tcW w:w="468" w:type="dxa"/>
          </w:tcPr>
          <w:p w:rsidR="002F57BF" w:rsidRPr="008A19B1" w:rsidRDefault="002F57BF" w:rsidP="008A19B1">
            <w:r w:rsidRPr="008A19B1">
              <w:t>4</w:t>
            </w:r>
          </w:p>
        </w:tc>
        <w:tc>
          <w:tcPr>
            <w:tcW w:w="2070" w:type="dxa"/>
          </w:tcPr>
          <w:p w:rsidR="002F57BF" w:rsidRPr="008A19B1" w:rsidRDefault="002F57BF" w:rsidP="008A19B1">
            <w:r w:rsidRPr="008A19B1">
              <w:t>Office Library</w:t>
            </w:r>
          </w:p>
        </w:tc>
        <w:tc>
          <w:tcPr>
            <w:tcW w:w="3330" w:type="dxa"/>
          </w:tcPr>
          <w:p w:rsidR="002F57BF" w:rsidRPr="008A19B1" w:rsidRDefault="002F57BF" w:rsidP="008A19B1">
            <w:r w:rsidRPr="008A19B1">
              <w:t>Not established</w:t>
            </w:r>
          </w:p>
        </w:tc>
        <w:tc>
          <w:tcPr>
            <w:tcW w:w="2700" w:type="dxa"/>
          </w:tcPr>
          <w:p w:rsidR="002F57BF" w:rsidRPr="008A19B1" w:rsidRDefault="002F57BF" w:rsidP="008A19B1"/>
        </w:tc>
        <w:tc>
          <w:tcPr>
            <w:tcW w:w="1431" w:type="dxa"/>
          </w:tcPr>
          <w:p w:rsidR="002F57BF" w:rsidRPr="008A19B1" w:rsidRDefault="002F57BF" w:rsidP="008A19B1"/>
        </w:tc>
      </w:tr>
    </w:tbl>
    <w:p w:rsidR="002F57BF" w:rsidRPr="008A19B1" w:rsidRDefault="002F57BF" w:rsidP="002F57BF"/>
    <w:p w:rsidR="002F57BF" w:rsidRPr="008A19B1" w:rsidRDefault="002F57BF" w:rsidP="002F57BF">
      <w:pPr>
        <w:rPr>
          <w:b/>
        </w:rPr>
        <w:sectPr w:rsidR="002F57BF" w:rsidRPr="008A19B1" w:rsidSect="008A19B1">
          <w:pgSz w:w="11909" w:h="16834" w:code="9"/>
          <w:pgMar w:top="900" w:right="1440" w:bottom="4" w:left="1728" w:header="720" w:footer="720" w:gutter="0"/>
          <w:pgNumType w:start="93"/>
          <w:cols w:space="720"/>
          <w:docGrid w:linePitch="360"/>
        </w:sectPr>
      </w:pPr>
    </w:p>
    <w:p w:rsidR="002F57BF" w:rsidRPr="008A19B1" w:rsidRDefault="002F57BF" w:rsidP="002F57BF">
      <w:pPr>
        <w:ind w:left="720" w:hanging="720"/>
        <w:jc w:val="both"/>
        <w:rPr>
          <w:b/>
        </w:rPr>
      </w:pPr>
      <w:r w:rsidRPr="008A19B1">
        <w:rPr>
          <w:b/>
        </w:rPr>
        <w:lastRenderedPageBreak/>
        <w:t>16.  THE NAMES, DESIGNATIONS AND OTHER PARTICULARS OF THE PUBLIC INFORMATION OFFICERS</w:t>
      </w:r>
    </w:p>
    <w:p w:rsidR="002F57BF" w:rsidRPr="008A19B1" w:rsidRDefault="002F57BF" w:rsidP="002F57BF">
      <w:pPr>
        <w:jc w:val="both"/>
      </w:pPr>
    </w:p>
    <w:p w:rsidR="002F57BF" w:rsidRPr="008A19B1" w:rsidRDefault="002F57BF" w:rsidP="002F57BF">
      <w:pPr>
        <w:numPr>
          <w:ilvl w:val="0"/>
          <w:numId w:val="43"/>
        </w:numPr>
        <w:jc w:val="both"/>
      </w:pPr>
      <w:r w:rsidRPr="008A19B1">
        <w:rPr>
          <w:b/>
        </w:rPr>
        <w:t>Directorate</w:t>
      </w:r>
    </w:p>
    <w:tbl>
      <w:tblPr>
        <w:tblW w:w="136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"/>
        <w:gridCol w:w="4140"/>
        <w:gridCol w:w="2070"/>
        <w:gridCol w:w="2970"/>
        <w:gridCol w:w="3450"/>
      </w:tblGrid>
      <w:tr w:rsidR="002F57BF" w:rsidRPr="008A19B1" w:rsidTr="008A19B1">
        <w:tc>
          <w:tcPr>
            <w:tcW w:w="990" w:type="dxa"/>
            <w:vAlign w:val="center"/>
          </w:tcPr>
          <w:p w:rsidR="002F57BF" w:rsidRPr="008A19B1" w:rsidRDefault="002F57BF" w:rsidP="008A19B1">
            <w:pPr>
              <w:jc w:val="center"/>
              <w:rPr>
                <w:b/>
              </w:rPr>
            </w:pPr>
            <w:r w:rsidRPr="008A19B1">
              <w:rPr>
                <w:b/>
              </w:rPr>
              <w:t>Sl. No.</w:t>
            </w:r>
          </w:p>
        </w:tc>
        <w:tc>
          <w:tcPr>
            <w:tcW w:w="4140" w:type="dxa"/>
            <w:vAlign w:val="center"/>
          </w:tcPr>
          <w:p w:rsidR="002F57BF" w:rsidRPr="008A19B1" w:rsidRDefault="002F57BF" w:rsidP="008A19B1">
            <w:pPr>
              <w:jc w:val="center"/>
              <w:rPr>
                <w:b/>
              </w:rPr>
            </w:pPr>
            <w:r w:rsidRPr="008A19B1">
              <w:rPr>
                <w:b/>
              </w:rPr>
              <w:t>Name of Officer with Designation</w:t>
            </w:r>
          </w:p>
        </w:tc>
        <w:tc>
          <w:tcPr>
            <w:tcW w:w="2070" w:type="dxa"/>
            <w:vAlign w:val="center"/>
          </w:tcPr>
          <w:p w:rsidR="002F57BF" w:rsidRPr="008A19B1" w:rsidRDefault="002F57BF" w:rsidP="008A19B1">
            <w:pPr>
              <w:jc w:val="center"/>
              <w:rPr>
                <w:b/>
              </w:rPr>
            </w:pPr>
            <w:r w:rsidRPr="008A19B1">
              <w:rPr>
                <w:b/>
              </w:rPr>
              <w:t>Post to be Designated</w:t>
            </w:r>
          </w:p>
        </w:tc>
        <w:tc>
          <w:tcPr>
            <w:tcW w:w="2970" w:type="dxa"/>
            <w:vAlign w:val="center"/>
          </w:tcPr>
          <w:p w:rsidR="002F57BF" w:rsidRPr="008A19B1" w:rsidRDefault="002F57BF" w:rsidP="008A19B1">
            <w:pPr>
              <w:jc w:val="center"/>
              <w:rPr>
                <w:b/>
              </w:rPr>
            </w:pPr>
            <w:r w:rsidRPr="008A19B1">
              <w:rPr>
                <w:b/>
              </w:rPr>
              <w:t>Phone No &amp; Email</w:t>
            </w:r>
          </w:p>
        </w:tc>
        <w:tc>
          <w:tcPr>
            <w:tcW w:w="3450" w:type="dxa"/>
            <w:vAlign w:val="center"/>
          </w:tcPr>
          <w:p w:rsidR="002F57BF" w:rsidRPr="008A19B1" w:rsidRDefault="002F57BF" w:rsidP="008A19B1">
            <w:pPr>
              <w:jc w:val="center"/>
              <w:rPr>
                <w:b/>
              </w:rPr>
            </w:pPr>
            <w:r w:rsidRPr="008A19B1">
              <w:rPr>
                <w:b/>
              </w:rPr>
              <w:t>Address</w:t>
            </w:r>
          </w:p>
        </w:tc>
      </w:tr>
      <w:tr w:rsidR="002F57BF" w:rsidRPr="008A19B1" w:rsidTr="008A19B1">
        <w:trPr>
          <w:trHeight w:val="602"/>
        </w:trPr>
        <w:tc>
          <w:tcPr>
            <w:tcW w:w="990" w:type="dxa"/>
          </w:tcPr>
          <w:p w:rsidR="002F57BF" w:rsidRPr="008A19B1" w:rsidRDefault="002F57BF" w:rsidP="008A19B1">
            <w:pPr>
              <w:jc w:val="center"/>
            </w:pPr>
            <w:r w:rsidRPr="008A19B1">
              <w:t>1</w:t>
            </w:r>
          </w:p>
        </w:tc>
        <w:tc>
          <w:tcPr>
            <w:tcW w:w="4140" w:type="dxa"/>
          </w:tcPr>
          <w:p w:rsidR="002F57BF" w:rsidRPr="008A19B1" w:rsidRDefault="002F57BF" w:rsidP="008A19B1">
            <w:pPr>
              <w:jc w:val="both"/>
            </w:pPr>
            <w:r w:rsidRPr="008A19B1">
              <w:t>Shri M. Ben Yanthan, Director</w:t>
            </w:r>
          </w:p>
        </w:tc>
        <w:tc>
          <w:tcPr>
            <w:tcW w:w="2070" w:type="dxa"/>
          </w:tcPr>
          <w:p w:rsidR="002F57BF" w:rsidRPr="008A19B1" w:rsidRDefault="002F57BF" w:rsidP="008A19B1">
            <w:pPr>
              <w:jc w:val="center"/>
            </w:pPr>
            <w:r w:rsidRPr="008A19B1">
              <w:t>Appellate Authority (AA)</w:t>
            </w:r>
          </w:p>
        </w:tc>
        <w:tc>
          <w:tcPr>
            <w:tcW w:w="2970" w:type="dxa"/>
          </w:tcPr>
          <w:p w:rsidR="002F57BF" w:rsidRPr="008A19B1" w:rsidRDefault="002F57BF" w:rsidP="008A19B1">
            <w:r w:rsidRPr="008A19B1">
              <w:t>0370-2243116/ 2221715</w:t>
            </w:r>
          </w:p>
          <w:p w:rsidR="002F57BF" w:rsidRPr="008A19B1" w:rsidRDefault="002F57BF" w:rsidP="008A19B1">
            <w:r w:rsidRPr="008A19B1">
              <w:t>agrilan-ngl@gov.in</w:t>
            </w:r>
          </w:p>
        </w:tc>
        <w:tc>
          <w:tcPr>
            <w:tcW w:w="3450" w:type="dxa"/>
          </w:tcPr>
          <w:p w:rsidR="002F57BF" w:rsidRPr="008A19B1" w:rsidRDefault="002F57BF" w:rsidP="008A19B1">
            <w:r w:rsidRPr="008A19B1">
              <w:t>Directorate of Agriculture, Nagaland, Kohima.</w:t>
            </w:r>
          </w:p>
        </w:tc>
      </w:tr>
      <w:tr w:rsidR="002F57BF" w:rsidRPr="008A19B1" w:rsidTr="008A19B1">
        <w:tc>
          <w:tcPr>
            <w:tcW w:w="990" w:type="dxa"/>
          </w:tcPr>
          <w:p w:rsidR="002F57BF" w:rsidRPr="008A19B1" w:rsidRDefault="002F57BF" w:rsidP="008A19B1">
            <w:pPr>
              <w:jc w:val="center"/>
            </w:pPr>
            <w:r w:rsidRPr="008A19B1">
              <w:t>2</w:t>
            </w:r>
          </w:p>
        </w:tc>
        <w:tc>
          <w:tcPr>
            <w:tcW w:w="4140" w:type="dxa"/>
          </w:tcPr>
          <w:p w:rsidR="002F57BF" w:rsidRPr="008A19B1" w:rsidRDefault="002F57BF" w:rsidP="008A19B1">
            <w:pPr>
              <w:jc w:val="both"/>
            </w:pPr>
            <w:r w:rsidRPr="008A19B1">
              <w:t>Shri.K.Remphamo Lotha, Jt.DA</w:t>
            </w:r>
          </w:p>
        </w:tc>
        <w:tc>
          <w:tcPr>
            <w:tcW w:w="2070" w:type="dxa"/>
          </w:tcPr>
          <w:p w:rsidR="002F57BF" w:rsidRPr="008A19B1" w:rsidRDefault="002F57BF" w:rsidP="008A19B1">
            <w:pPr>
              <w:jc w:val="center"/>
            </w:pPr>
            <w:r w:rsidRPr="008A19B1">
              <w:t>PIO</w:t>
            </w:r>
          </w:p>
        </w:tc>
        <w:tc>
          <w:tcPr>
            <w:tcW w:w="2970" w:type="dxa"/>
          </w:tcPr>
          <w:p w:rsidR="002F57BF" w:rsidRPr="008A19B1" w:rsidRDefault="002F57BF" w:rsidP="008A19B1">
            <w:r w:rsidRPr="008A19B1">
              <w:t>9436005501</w:t>
            </w:r>
          </w:p>
        </w:tc>
        <w:tc>
          <w:tcPr>
            <w:tcW w:w="3450" w:type="dxa"/>
          </w:tcPr>
          <w:p w:rsidR="002F57BF" w:rsidRPr="008A19B1" w:rsidRDefault="002F57BF" w:rsidP="008A19B1">
            <w:r w:rsidRPr="008A19B1">
              <w:t>Directorate of Agriculture, Nagaland, Kohima.</w:t>
            </w:r>
          </w:p>
        </w:tc>
      </w:tr>
      <w:tr w:rsidR="002F57BF" w:rsidRPr="008A19B1" w:rsidTr="008A19B1">
        <w:tc>
          <w:tcPr>
            <w:tcW w:w="990" w:type="dxa"/>
          </w:tcPr>
          <w:p w:rsidR="002F57BF" w:rsidRPr="008A19B1" w:rsidRDefault="002F57BF" w:rsidP="008A19B1">
            <w:pPr>
              <w:jc w:val="center"/>
            </w:pPr>
            <w:r w:rsidRPr="008A19B1">
              <w:t>3</w:t>
            </w:r>
          </w:p>
        </w:tc>
        <w:tc>
          <w:tcPr>
            <w:tcW w:w="4140" w:type="dxa"/>
          </w:tcPr>
          <w:p w:rsidR="002F57BF" w:rsidRPr="008A19B1" w:rsidRDefault="000E0ECD" w:rsidP="008A19B1">
            <w:pPr>
              <w:jc w:val="both"/>
            </w:pPr>
            <w:r w:rsidRPr="008A19B1">
              <w:t>Shri Hoshito Chophi</w:t>
            </w:r>
            <w:r w:rsidR="002F57BF" w:rsidRPr="008A19B1">
              <w:t>, DDA</w:t>
            </w:r>
          </w:p>
        </w:tc>
        <w:tc>
          <w:tcPr>
            <w:tcW w:w="2070" w:type="dxa"/>
          </w:tcPr>
          <w:p w:rsidR="002F57BF" w:rsidRPr="008A19B1" w:rsidRDefault="002F57BF" w:rsidP="008A19B1">
            <w:pPr>
              <w:jc w:val="center"/>
            </w:pPr>
            <w:r w:rsidRPr="008A19B1">
              <w:t>APIO</w:t>
            </w:r>
          </w:p>
        </w:tc>
        <w:tc>
          <w:tcPr>
            <w:tcW w:w="2970" w:type="dxa"/>
          </w:tcPr>
          <w:p w:rsidR="002F57BF" w:rsidRPr="008A19B1" w:rsidRDefault="000E0ECD" w:rsidP="008A19B1">
            <w:r w:rsidRPr="008A19B1">
              <w:t>9436600743</w:t>
            </w:r>
          </w:p>
        </w:tc>
        <w:tc>
          <w:tcPr>
            <w:tcW w:w="3450" w:type="dxa"/>
          </w:tcPr>
          <w:p w:rsidR="002F57BF" w:rsidRPr="008A19B1" w:rsidRDefault="002F57BF" w:rsidP="008A19B1">
            <w:r w:rsidRPr="008A19B1">
              <w:t>Directorate of Agriculture, Nagaland, Kohima.</w:t>
            </w:r>
          </w:p>
        </w:tc>
      </w:tr>
    </w:tbl>
    <w:p w:rsidR="002F57BF" w:rsidRPr="008A19B1" w:rsidRDefault="002F57BF" w:rsidP="002F57BF">
      <w:pPr>
        <w:jc w:val="both"/>
      </w:pPr>
    </w:p>
    <w:p w:rsidR="002F57BF" w:rsidRPr="008A19B1" w:rsidRDefault="002F57BF" w:rsidP="002F57BF">
      <w:pPr>
        <w:numPr>
          <w:ilvl w:val="0"/>
          <w:numId w:val="43"/>
        </w:numPr>
        <w:jc w:val="both"/>
        <w:rPr>
          <w:b/>
        </w:rPr>
      </w:pPr>
      <w:r w:rsidRPr="008A19B1">
        <w:rPr>
          <w:b/>
        </w:rPr>
        <w:t>District and other subordinate establishments</w:t>
      </w:r>
    </w:p>
    <w:tbl>
      <w:tblPr>
        <w:tblW w:w="136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"/>
        <w:gridCol w:w="4140"/>
        <w:gridCol w:w="2070"/>
        <w:gridCol w:w="2970"/>
        <w:gridCol w:w="3450"/>
      </w:tblGrid>
      <w:tr w:rsidR="002F57BF" w:rsidRPr="008A19B1" w:rsidTr="008A19B1">
        <w:tc>
          <w:tcPr>
            <w:tcW w:w="990" w:type="dxa"/>
            <w:vAlign w:val="center"/>
          </w:tcPr>
          <w:p w:rsidR="002F57BF" w:rsidRPr="008A19B1" w:rsidRDefault="002F57BF" w:rsidP="008A19B1">
            <w:pPr>
              <w:jc w:val="center"/>
              <w:rPr>
                <w:b/>
              </w:rPr>
            </w:pPr>
            <w:r w:rsidRPr="008A19B1">
              <w:rPr>
                <w:b/>
              </w:rPr>
              <w:t>Sl. No.</w:t>
            </w:r>
          </w:p>
        </w:tc>
        <w:tc>
          <w:tcPr>
            <w:tcW w:w="4140" w:type="dxa"/>
            <w:vAlign w:val="center"/>
          </w:tcPr>
          <w:p w:rsidR="002F57BF" w:rsidRPr="008A19B1" w:rsidRDefault="002F57BF" w:rsidP="008A19B1">
            <w:pPr>
              <w:jc w:val="center"/>
              <w:rPr>
                <w:b/>
              </w:rPr>
            </w:pPr>
            <w:r w:rsidRPr="008A19B1">
              <w:rPr>
                <w:b/>
              </w:rPr>
              <w:t>Name of Officer with Designation</w:t>
            </w:r>
          </w:p>
        </w:tc>
        <w:tc>
          <w:tcPr>
            <w:tcW w:w="2070" w:type="dxa"/>
            <w:vAlign w:val="center"/>
          </w:tcPr>
          <w:p w:rsidR="002F57BF" w:rsidRPr="008A19B1" w:rsidRDefault="002F57BF" w:rsidP="008A19B1">
            <w:pPr>
              <w:jc w:val="center"/>
              <w:rPr>
                <w:b/>
              </w:rPr>
            </w:pPr>
            <w:r w:rsidRPr="008A19B1">
              <w:rPr>
                <w:b/>
              </w:rPr>
              <w:t>Post Designated</w:t>
            </w:r>
          </w:p>
        </w:tc>
        <w:tc>
          <w:tcPr>
            <w:tcW w:w="2970" w:type="dxa"/>
            <w:vAlign w:val="center"/>
          </w:tcPr>
          <w:p w:rsidR="002F57BF" w:rsidRPr="008A19B1" w:rsidRDefault="002F57BF" w:rsidP="008A19B1">
            <w:pPr>
              <w:jc w:val="center"/>
              <w:rPr>
                <w:b/>
              </w:rPr>
            </w:pPr>
            <w:r w:rsidRPr="008A19B1">
              <w:rPr>
                <w:b/>
              </w:rPr>
              <w:t>Phone No &amp; Email</w:t>
            </w:r>
          </w:p>
        </w:tc>
        <w:tc>
          <w:tcPr>
            <w:tcW w:w="3450" w:type="dxa"/>
            <w:vAlign w:val="center"/>
          </w:tcPr>
          <w:p w:rsidR="002F57BF" w:rsidRPr="008A19B1" w:rsidRDefault="002F57BF" w:rsidP="008A19B1">
            <w:pPr>
              <w:jc w:val="center"/>
              <w:rPr>
                <w:b/>
              </w:rPr>
            </w:pPr>
            <w:r w:rsidRPr="008A19B1">
              <w:rPr>
                <w:b/>
              </w:rPr>
              <w:t>Address</w:t>
            </w:r>
          </w:p>
        </w:tc>
      </w:tr>
      <w:tr w:rsidR="008A19B1" w:rsidRPr="008A19B1" w:rsidTr="008A19B1">
        <w:tc>
          <w:tcPr>
            <w:tcW w:w="990" w:type="dxa"/>
            <w:vAlign w:val="center"/>
          </w:tcPr>
          <w:p w:rsidR="008A19B1" w:rsidRPr="008A19B1" w:rsidRDefault="008A19B1" w:rsidP="008A19B1">
            <w:pPr>
              <w:jc w:val="center"/>
            </w:pPr>
            <w:r w:rsidRPr="008A19B1">
              <w:t>1</w:t>
            </w:r>
          </w:p>
        </w:tc>
        <w:tc>
          <w:tcPr>
            <w:tcW w:w="4140" w:type="dxa"/>
          </w:tcPr>
          <w:p w:rsidR="008A19B1" w:rsidRPr="008A19B1" w:rsidRDefault="008A19B1" w:rsidP="00A662E2">
            <w:r w:rsidRPr="008A19B1">
              <w:t>Shri.B.Imti Tzudir</w:t>
            </w:r>
          </w:p>
        </w:tc>
        <w:tc>
          <w:tcPr>
            <w:tcW w:w="2070" w:type="dxa"/>
          </w:tcPr>
          <w:p w:rsidR="008A19B1" w:rsidRPr="008A19B1" w:rsidRDefault="008A19B1" w:rsidP="008A19B1">
            <w:pPr>
              <w:jc w:val="center"/>
            </w:pPr>
            <w:r w:rsidRPr="008A19B1">
              <w:t>PIO</w:t>
            </w:r>
          </w:p>
        </w:tc>
        <w:tc>
          <w:tcPr>
            <w:tcW w:w="2970" w:type="dxa"/>
          </w:tcPr>
          <w:p w:rsidR="008A19B1" w:rsidRPr="008A19B1" w:rsidRDefault="008A19B1" w:rsidP="008A19B1">
            <w:pPr>
              <w:jc w:val="center"/>
            </w:pPr>
            <w:r w:rsidRPr="008A19B1">
              <w:t>8729928024</w:t>
            </w:r>
          </w:p>
        </w:tc>
        <w:tc>
          <w:tcPr>
            <w:tcW w:w="3450" w:type="dxa"/>
          </w:tcPr>
          <w:p w:rsidR="008A19B1" w:rsidRPr="00CA2850" w:rsidRDefault="008A19B1" w:rsidP="00A662E2">
            <w:r w:rsidRPr="00CA2850">
              <w:t>DAO office, Kohima</w:t>
            </w:r>
          </w:p>
        </w:tc>
      </w:tr>
      <w:tr w:rsidR="008A19B1" w:rsidRPr="008A19B1" w:rsidTr="008A19B1">
        <w:tc>
          <w:tcPr>
            <w:tcW w:w="990" w:type="dxa"/>
            <w:vAlign w:val="center"/>
          </w:tcPr>
          <w:p w:rsidR="008A19B1" w:rsidRPr="008A19B1" w:rsidRDefault="008A19B1" w:rsidP="008A19B1">
            <w:pPr>
              <w:jc w:val="center"/>
            </w:pPr>
          </w:p>
        </w:tc>
        <w:tc>
          <w:tcPr>
            <w:tcW w:w="4140" w:type="dxa"/>
          </w:tcPr>
          <w:p w:rsidR="008A19B1" w:rsidRPr="008A19B1" w:rsidRDefault="008A19B1" w:rsidP="00A662E2">
            <w:r w:rsidRPr="008A19B1">
              <w:t>Shri.A.Renbomo Odyuo</w:t>
            </w:r>
          </w:p>
        </w:tc>
        <w:tc>
          <w:tcPr>
            <w:tcW w:w="2070" w:type="dxa"/>
          </w:tcPr>
          <w:p w:rsidR="008A19B1" w:rsidRPr="008A19B1" w:rsidRDefault="008A19B1" w:rsidP="008A19B1">
            <w:pPr>
              <w:jc w:val="center"/>
            </w:pPr>
            <w:r w:rsidRPr="008A19B1">
              <w:t>APIO</w:t>
            </w:r>
          </w:p>
        </w:tc>
        <w:tc>
          <w:tcPr>
            <w:tcW w:w="2970" w:type="dxa"/>
          </w:tcPr>
          <w:p w:rsidR="008A19B1" w:rsidRPr="008A19B1" w:rsidRDefault="008A19B1" w:rsidP="008A19B1">
            <w:pPr>
              <w:jc w:val="center"/>
            </w:pPr>
            <w:r w:rsidRPr="008A19B1">
              <w:t>9616229840</w:t>
            </w:r>
          </w:p>
        </w:tc>
        <w:tc>
          <w:tcPr>
            <w:tcW w:w="3450" w:type="dxa"/>
          </w:tcPr>
          <w:p w:rsidR="008A19B1" w:rsidRPr="00CA2850" w:rsidRDefault="00A662E2" w:rsidP="00A662E2">
            <w:r>
              <w:t>SDAO office, Tsemin</w:t>
            </w:r>
            <w:r w:rsidR="008A19B1" w:rsidRPr="00CA2850">
              <w:t>yu</w:t>
            </w:r>
          </w:p>
        </w:tc>
      </w:tr>
      <w:tr w:rsidR="008A19B1" w:rsidRPr="008A19B1" w:rsidTr="008A19B1">
        <w:tc>
          <w:tcPr>
            <w:tcW w:w="990" w:type="dxa"/>
            <w:vAlign w:val="center"/>
          </w:tcPr>
          <w:p w:rsidR="008A19B1" w:rsidRPr="008A19B1" w:rsidRDefault="008A19B1" w:rsidP="008A19B1">
            <w:pPr>
              <w:jc w:val="center"/>
            </w:pPr>
          </w:p>
        </w:tc>
        <w:tc>
          <w:tcPr>
            <w:tcW w:w="4140" w:type="dxa"/>
          </w:tcPr>
          <w:p w:rsidR="008A19B1" w:rsidRPr="008A19B1" w:rsidRDefault="008A19B1" w:rsidP="00A662E2">
            <w:r w:rsidRPr="008A19B1">
              <w:t>Smti Seyievonuo</w:t>
            </w:r>
          </w:p>
        </w:tc>
        <w:tc>
          <w:tcPr>
            <w:tcW w:w="2070" w:type="dxa"/>
          </w:tcPr>
          <w:p w:rsidR="008A19B1" w:rsidRPr="008A19B1" w:rsidRDefault="008A19B1" w:rsidP="008A19B1">
            <w:pPr>
              <w:jc w:val="center"/>
            </w:pPr>
            <w:r w:rsidRPr="008A19B1">
              <w:t>APIO</w:t>
            </w:r>
          </w:p>
        </w:tc>
        <w:tc>
          <w:tcPr>
            <w:tcW w:w="2970" w:type="dxa"/>
          </w:tcPr>
          <w:p w:rsidR="008A19B1" w:rsidRPr="008A19B1" w:rsidRDefault="008A19B1" w:rsidP="008A19B1">
            <w:pPr>
              <w:jc w:val="center"/>
            </w:pPr>
            <w:r w:rsidRPr="008A19B1">
              <w:t>9774891582</w:t>
            </w:r>
          </w:p>
        </w:tc>
        <w:tc>
          <w:tcPr>
            <w:tcW w:w="3450" w:type="dxa"/>
          </w:tcPr>
          <w:p w:rsidR="008A19B1" w:rsidRPr="00CA2850" w:rsidRDefault="008A19B1" w:rsidP="00A662E2">
            <w:r w:rsidRPr="00CA2850">
              <w:t>SDAO, Chiephobozou</w:t>
            </w:r>
          </w:p>
        </w:tc>
      </w:tr>
      <w:tr w:rsidR="008A19B1" w:rsidRPr="008A19B1" w:rsidTr="008A19B1">
        <w:tc>
          <w:tcPr>
            <w:tcW w:w="990" w:type="dxa"/>
            <w:vAlign w:val="center"/>
          </w:tcPr>
          <w:p w:rsidR="008A19B1" w:rsidRPr="008A19B1" w:rsidRDefault="008A19B1" w:rsidP="008A19B1">
            <w:pPr>
              <w:jc w:val="center"/>
            </w:pPr>
            <w:r w:rsidRPr="008A19B1">
              <w:t>2</w:t>
            </w:r>
          </w:p>
        </w:tc>
        <w:tc>
          <w:tcPr>
            <w:tcW w:w="4140" w:type="dxa"/>
            <w:vAlign w:val="center"/>
          </w:tcPr>
          <w:p w:rsidR="008A19B1" w:rsidRPr="008A19B1" w:rsidRDefault="008A19B1" w:rsidP="00A662E2">
            <w:r w:rsidRPr="008A19B1">
              <w:t>Dr. Watimongla Jamir</w:t>
            </w:r>
          </w:p>
        </w:tc>
        <w:tc>
          <w:tcPr>
            <w:tcW w:w="2070" w:type="dxa"/>
            <w:vAlign w:val="center"/>
          </w:tcPr>
          <w:p w:rsidR="008A19B1" w:rsidRPr="008A19B1" w:rsidRDefault="008A19B1" w:rsidP="008A19B1">
            <w:pPr>
              <w:jc w:val="center"/>
            </w:pPr>
            <w:r w:rsidRPr="008A19B1">
              <w:t>PIO</w:t>
            </w:r>
          </w:p>
        </w:tc>
        <w:tc>
          <w:tcPr>
            <w:tcW w:w="2970" w:type="dxa"/>
            <w:vAlign w:val="center"/>
          </w:tcPr>
          <w:p w:rsidR="008A19B1" w:rsidRPr="008A19B1" w:rsidRDefault="008A19B1" w:rsidP="008A19B1">
            <w:pPr>
              <w:jc w:val="center"/>
            </w:pPr>
            <w:r w:rsidRPr="008A19B1">
              <w:t>9436830791</w:t>
            </w:r>
          </w:p>
        </w:tc>
        <w:tc>
          <w:tcPr>
            <w:tcW w:w="3450" w:type="dxa"/>
            <w:vAlign w:val="center"/>
          </w:tcPr>
          <w:p w:rsidR="008A19B1" w:rsidRPr="00CA2850" w:rsidRDefault="008A19B1" w:rsidP="00A662E2">
            <w:r w:rsidRPr="00CA2850">
              <w:t>IETC, Medziphema</w:t>
            </w:r>
          </w:p>
        </w:tc>
      </w:tr>
      <w:tr w:rsidR="00CA2850" w:rsidRPr="008A19B1" w:rsidTr="008A19B1">
        <w:tc>
          <w:tcPr>
            <w:tcW w:w="990" w:type="dxa"/>
            <w:vAlign w:val="center"/>
          </w:tcPr>
          <w:p w:rsidR="00CA2850" w:rsidRPr="008A19B1" w:rsidRDefault="00CA2850" w:rsidP="008A19B1">
            <w:pPr>
              <w:jc w:val="center"/>
            </w:pPr>
          </w:p>
        </w:tc>
        <w:tc>
          <w:tcPr>
            <w:tcW w:w="4140" w:type="dxa"/>
            <w:vAlign w:val="center"/>
          </w:tcPr>
          <w:p w:rsidR="00CA2850" w:rsidRPr="008A19B1" w:rsidRDefault="00A662E2" w:rsidP="00A662E2">
            <w:r>
              <w:t>Shri</w:t>
            </w:r>
            <w:r w:rsidRPr="00985EA7">
              <w:t xml:space="preserve"> </w:t>
            </w:r>
            <w:r w:rsidR="00CA2850" w:rsidRPr="00985EA7">
              <w:t>P. Waluniba</w:t>
            </w:r>
          </w:p>
        </w:tc>
        <w:tc>
          <w:tcPr>
            <w:tcW w:w="2070" w:type="dxa"/>
            <w:vAlign w:val="center"/>
          </w:tcPr>
          <w:p w:rsidR="00CA2850" w:rsidRPr="008A19B1" w:rsidRDefault="00A662E2" w:rsidP="008A19B1">
            <w:pPr>
              <w:jc w:val="center"/>
            </w:pPr>
            <w:r w:rsidRPr="008A19B1">
              <w:t>APIO</w:t>
            </w:r>
          </w:p>
        </w:tc>
        <w:tc>
          <w:tcPr>
            <w:tcW w:w="2970" w:type="dxa"/>
            <w:vAlign w:val="center"/>
          </w:tcPr>
          <w:p w:rsidR="00CA2850" w:rsidRPr="008A19B1" w:rsidRDefault="00CA2850" w:rsidP="008A19B1">
            <w:pPr>
              <w:jc w:val="center"/>
            </w:pPr>
            <w:r w:rsidRPr="00985EA7">
              <w:t>9436647161</w:t>
            </w:r>
          </w:p>
        </w:tc>
        <w:tc>
          <w:tcPr>
            <w:tcW w:w="3450" w:type="dxa"/>
            <w:vAlign w:val="center"/>
          </w:tcPr>
          <w:p w:rsidR="00CA2850" w:rsidRPr="00CA2850" w:rsidRDefault="00CA2850" w:rsidP="00A662E2">
            <w:r w:rsidRPr="00CA2850">
              <w:t>IETC, Medziphema</w:t>
            </w:r>
          </w:p>
        </w:tc>
      </w:tr>
      <w:tr w:rsidR="008A19B1" w:rsidRPr="008A19B1" w:rsidTr="008A19B1">
        <w:tc>
          <w:tcPr>
            <w:tcW w:w="990" w:type="dxa"/>
            <w:vAlign w:val="center"/>
          </w:tcPr>
          <w:p w:rsidR="008A19B1" w:rsidRPr="008A19B1" w:rsidRDefault="008A19B1" w:rsidP="008A19B1">
            <w:pPr>
              <w:jc w:val="center"/>
            </w:pPr>
          </w:p>
        </w:tc>
        <w:tc>
          <w:tcPr>
            <w:tcW w:w="4140" w:type="dxa"/>
            <w:vAlign w:val="center"/>
          </w:tcPr>
          <w:p w:rsidR="008A19B1" w:rsidRPr="008A19B1" w:rsidRDefault="008A19B1" w:rsidP="00A662E2">
            <w:r>
              <w:t>Smti.</w:t>
            </w:r>
            <w:r w:rsidRPr="008A19B1">
              <w:t>Rosemary Ezung</w:t>
            </w:r>
          </w:p>
        </w:tc>
        <w:tc>
          <w:tcPr>
            <w:tcW w:w="2070" w:type="dxa"/>
            <w:vAlign w:val="center"/>
          </w:tcPr>
          <w:p w:rsidR="008A19B1" w:rsidRPr="008A19B1" w:rsidRDefault="008A19B1" w:rsidP="008A19B1">
            <w:pPr>
              <w:jc w:val="center"/>
            </w:pPr>
            <w:r w:rsidRPr="008A19B1">
              <w:t>APIO</w:t>
            </w:r>
          </w:p>
        </w:tc>
        <w:tc>
          <w:tcPr>
            <w:tcW w:w="2970" w:type="dxa"/>
            <w:vAlign w:val="center"/>
          </w:tcPr>
          <w:p w:rsidR="008A19B1" w:rsidRPr="008A19B1" w:rsidRDefault="008A19B1" w:rsidP="008A19B1">
            <w:pPr>
              <w:jc w:val="center"/>
            </w:pPr>
            <w:r w:rsidRPr="008A19B1">
              <w:rPr>
                <w:lang w:val="en-GB"/>
              </w:rPr>
              <w:t>8787584058</w:t>
            </w:r>
          </w:p>
        </w:tc>
        <w:tc>
          <w:tcPr>
            <w:tcW w:w="3450" w:type="dxa"/>
            <w:vAlign w:val="center"/>
          </w:tcPr>
          <w:p w:rsidR="008A19B1" w:rsidRPr="00CA2850" w:rsidRDefault="008A19B1" w:rsidP="00A662E2">
            <w:r w:rsidRPr="00CA2850">
              <w:t>SDAO, Medziphema</w:t>
            </w:r>
          </w:p>
        </w:tc>
      </w:tr>
      <w:tr w:rsidR="008A19B1" w:rsidRPr="008A19B1" w:rsidTr="008A19B1">
        <w:tc>
          <w:tcPr>
            <w:tcW w:w="990" w:type="dxa"/>
            <w:vAlign w:val="center"/>
          </w:tcPr>
          <w:p w:rsidR="008A19B1" w:rsidRPr="008A19B1" w:rsidRDefault="008A19B1" w:rsidP="008A19B1">
            <w:pPr>
              <w:jc w:val="center"/>
            </w:pPr>
            <w:r>
              <w:t>3</w:t>
            </w:r>
          </w:p>
        </w:tc>
        <w:tc>
          <w:tcPr>
            <w:tcW w:w="4140" w:type="dxa"/>
            <w:vAlign w:val="center"/>
          </w:tcPr>
          <w:p w:rsidR="008A19B1" w:rsidRPr="008A19B1" w:rsidRDefault="008A19B1" w:rsidP="00A662E2">
            <w:r>
              <w:t>Shri.</w:t>
            </w:r>
            <w:r w:rsidRPr="00985EA7">
              <w:t>Atoi Sema</w:t>
            </w:r>
          </w:p>
        </w:tc>
        <w:tc>
          <w:tcPr>
            <w:tcW w:w="2070" w:type="dxa"/>
            <w:vAlign w:val="center"/>
          </w:tcPr>
          <w:p w:rsidR="008A19B1" w:rsidRPr="008A19B1" w:rsidRDefault="008A19B1" w:rsidP="008A19B1">
            <w:pPr>
              <w:jc w:val="center"/>
            </w:pPr>
            <w:r>
              <w:t>PIO</w:t>
            </w:r>
          </w:p>
        </w:tc>
        <w:tc>
          <w:tcPr>
            <w:tcW w:w="2970" w:type="dxa"/>
            <w:vAlign w:val="center"/>
          </w:tcPr>
          <w:p w:rsidR="008A19B1" w:rsidRPr="008A19B1" w:rsidRDefault="008A19B1" w:rsidP="008A19B1">
            <w:pPr>
              <w:jc w:val="center"/>
            </w:pPr>
            <w:r w:rsidRPr="00985EA7">
              <w:t>9436075383</w:t>
            </w:r>
          </w:p>
        </w:tc>
        <w:tc>
          <w:tcPr>
            <w:tcW w:w="3450" w:type="dxa"/>
            <w:vAlign w:val="center"/>
          </w:tcPr>
          <w:p w:rsidR="008A19B1" w:rsidRPr="00CA2850" w:rsidRDefault="008A19B1" w:rsidP="00A662E2">
            <w:r w:rsidRPr="00CA2850">
              <w:t>DAO, Dimapur</w:t>
            </w:r>
          </w:p>
        </w:tc>
      </w:tr>
      <w:tr w:rsidR="008A19B1" w:rsidRPr="008A19B1" w:rsidTr="008A19B1">
        <w:tc>
          <w:tcPr>
            <w:tcW w:w="990" w:type="dxa"/>
            <w:vAlign w:val="center"/>
          </w:tcPr>
          <w:p w:rsidR="008A19B1" w:rsidRPr="008A19B1" w:rsidRDefault="008A19B1" w:rsidP="008A19B1">
            <w:pPr>
              <w:jc w:val="center"/>
            </w:pPr>
          </w:p>
        </w:tc>
        <w:tc>
          <w:tcPr>
            <w:tcW w:w="4140" w:type="dxa"/>
            <w:vAlign w:val="center"/>
          </w:tcPr>
          <w:p w:rsidR="008A19B1" w:rsidRPr="008A19B1" w:rsidRDefault="008A19B1" w:rsidP="00A662E2">
            <w:r w:rsidRPr="00985EA7">
              <w:t>Shri. T. Supongmar Longchar</w:t>
            </w:r>
          </w:p>
        </w:tc>
        <w:tc>
          <w:tcPr>
            <w:tcW w:w="2070" w:type="dxa"/>
            <w:vAlign w:val="center"/>
          </w:tcPr>
          <w:p w:rsidR="008A19B1" w:rsidRPr="008A19B1" w:rsidRDefault="008A19B1" w:rsidP="008A19B1">
            <w:pPr>
              <w:jc w:val="center"/>
            </w:pPr>
            <w:r>
              <w:t>APIO</w:t>
            </w:r>
          </w:p>
        </w:tc>
        <w:tc>
          <w:tcPr>
            <w:tcW w:w="2970" w:type="dxa"/>
            <w:vAlign w:val="center"/>
          </w:tcPr>
          <w:p w:rsidR="008A19B1" w:rsidRPr="008A19B1" w:rsidRDefault="008A19B1" w:rsidP="008A19B1">
            <w:pPr>
              <w:jc w:val="center"/>
            </w:pPr>
            <w:r w:rsidRPr="00985EA7">
              <w:rPr>
                <w:lang w:val="en-GB"/>
              </w:rPr>
              <w:t>9436439865</w:t>
            </w:r>
          </w:p>
        </w:tc>
        <w:tc>
          <w:tcPr>
            <w:tcW w:w="3450" w:type="dxa"/>
            <w:vAlign w:val="center"/>
          </w:tcPr>
          <w:p w:rsidR="008A19B1" w:rsidRPr="00CA2850" w:rsidRDefault="008A19B1" w:rsidP="00A662E2">
            <w:r w:rsidRPr="00CA2850">
              <w:t>Agri.Expo, 4</w:t>
            </w:r>
            <w:r w:rsidRPr="00CA2850">
              <w:rPr>
                <w:vertAlign w:val="superscript"/>
              </w:rPr>
              <w:t>th</w:t>
            </w:r>
            <w:r w:rsidRPr="00CA2850">
              <w:t xml:space="preserve"> Mile, Dimapur</w:t>
            </w:r>
          </w:p>
        </w:tc>
      </w:tr>
      <w:tr w:rsidR="00A662E2" w:rsidRPr="008A19B1" w:rsidTr="00D909EE">
        <w:tc>
          <w:tcPr>
            <w:tcW w:w="990" w:type="dxa"/>
            <w:vAlign w:val="center"/>
          </w:tcPr>
          <w:p w:rsidR="00A662E2" w:rsidRPr="008A19B1" w:rsidRDefault="00A662E2" w:rsidP="008A19B1">
            <w:pPr>
              <w:jc w:val="center"/>
            </w:pPr>
          </w:p>
        </w:tc>
        <w:tc>
          <w:tcPr>
            <w:tcW w:w="4140" w:type="dxa"/>
            <w:vAlign w:val="center"/>
          </w:tcPr>
          <w:p w:rsidR="00A662E2" w:rsidRPr="00985EA7" w:rsidRDefault="00A662E2" w:rsidP="00A662E2">
            <w:r>
              <w:t>Shri</w:t>
            </w:r>
            <w:r w:rsidRPr="00985EA7">
              <w:t xml:space="preserve"> L.Mhao Lotha</w:t>
            </w:r>
          </w:p>
        </w:tc>
        <w:tc>
          <w:tcPr>
            <w:tcW w:w="2070" w:type="dxa"/>
          </w:tcPr>
          <w:p w:rsidR="00A662E2" w:rsidRPr="008A19B1" w:rsidRDefault="00A662E2" w:rsidP="00D909EE">
            <w:pPr>
              <w:jc w:val="center"/>
            </w:pPr>
            <w:r w:rsidRPr="008A19B1">
              <w:t>APIO</w:t>
            </w:r>
          </w:p>
        </w:tc>
        <w:tc>
          <w:tcPr>
            <w:tcW w:w="2970" w:type="dxa"/>
            <w:vAlign w:val="center"/>
          </w:tcPr>
          <w:p w:rsidR="00A662E2" w:rsidRPr="008A19B1" w:rsidRDefault="00A662E2" w:rsidP="008A19B1">
            <w:pPr>
              <w:jc w:val="center"/>
            </w:pPr>
            <w:r w:rsidRPr="00985EA7">
              <w:t>9862528024</w:t>
            </w:r>
          </w:p>
        </w:tc>
        <w:tc>
          <w:tcPr>
            <w:tcW w:w="3450" w:type="dxa"/>
            <w:vAlign w:val="center"/>
          </w:tcPr>
          <w:p w:rsidR="00A662E2" w:rsidRPr="00CA2850" w:rsidRDefault="00A662E2" w:rsidP="00A662E2">
            <w:r w:rsidRPr="00CA2850">
              <w:t>Dy.Director, Central Store, Dimapur</w:t>
            </w:r>
          </w:p>
        </w:tc>
      </w:tr>
      <w:tr w:rsidR="00A662E2" w:rsidRPr="008A19B1" w:rsidTr="00D909EE">
        <w:tc>
          <w:tcPr>
            <w:tcW w:w="990" w:type="dxa"/>
            <w:vAlign w:val="center"/>
          </w:tcPr>
          <w:p w:rsidR="00A662E2" w:rsidRPr="008A19B1" w:rsidRDefault="00A662E2" w:rsidP="008A19B1">
            <w:pPr>
              <w:jc w:val="center"/>
            </w:pPr>
          </w:p>
        </w:tc>
        <w:tc>
          <w:tcPr>
            <w:tcW w:w="4140" w:type="dxa"/>
            <w:vAlign w:val="center"/>
          </w:tcPr>
          <w:p w:rsidR="00A662E2" w:rsidRPr="008A19B1" w:rsidRDefault="00A662E2" w:rsidP="00A662E2">
            <w:r>
              <w:t>Shri</w:t>
            </w:r>
            <w:r w:rsidRPr="00985EA7">
              <w:t xml:space="preserve"> L. Kivika Chophi</w:t>
            </w:r>
          </w:p>
        </w:tc>
        <w:tc>
          <w:tcPr>
            <w:tcW w:w="2070" w:type="dxa"/>
          </w:tcPr>
          <w:p w:rsidR="00A662E2" w:rsidRPr="008A19B1" w:rsidRDefault="00A662E2" w:rsidP="00D909EE">
            <w:pPr>
              <w:jc w:val="center"/>
            </w:pPr>
            <w:r w:rsidRPr="008A19B1">
              <w:t>APIO</w:t>
            </w:r>
          </w:p>
        </w:tc>
        <w:tc>
          <w:tcPr>
            <w:tcW w:w="2970" w:type="dxa"/>
            <w:vAlign w:val="center"/>
          </w:tcPr>
          <w:p w:rsidR="00A662E2" w:rsidRPr="008A19B1" w:rsidRDefault="00A662E2" w:rsidP="008A19B1">
            <w:pPr>
              <w:jc w:val="center"/>
            </w:pPr>
            <w:r w:rsidRPr="00985EA7">
              <w:t>8974436444</w:t>
            </w:r>
          </w:p>
        </w:tc>
        <w:tc>
          <w:tcPr>
            <w:tcW w:w="3450" w:type="dxa"/>
            <w:vAlign w:val="center"/>
          </w:tcPr>
          <w:p w:rsidR="00A662E2" w:rsidRPr="00CA2850" w:rsidRDefault="00A662E2" w:rsidP="00A662E2">
            <w:r w:rsidRPr="00CA2850">
              <w:t>SDAO, Niuland</w:t>
            </w:r>
          </w:p>
        </w:tc>
      </w:tr>
      <w:tr w:rsidR="00A662E2" w:rsidRPr="008A19B1" w:rsidTr="00D909EE">
        <w:tc>
          <w:tcPr>
            <w:tcW w:w="990" w:type="dxa"/>
            <w:vAlign w:val="center"/>
          </w:tcPr>
          <w:p w:rsidR="00A662E2" w:rsidRPr="008A19B1" w:rsidRDefault="00A662E2" w:rsidP="008A19B1">
            <w:pPr>
              <w:jc w:val="center"/>
            </w:pPr>
            <w:r>
              <w:t>4</w:t>
            </w:r>
          </w:p>
        </w:tc>
        <w:tc>
          <w:tcPr>
            <w:tcW w:w="4140" w:type="dxa"/>
          </w:tcPr>
          <w:p w:rsidR="00A662E2" w:rsidRPr="00985EA7" w:rsidRDefault="00A662E2" w:rsidP="00A662E2">
            <w:r>
              <w:t>Smti.</w:t>
            </w:r>
            <w:r w:rsidRPr="00985EA7">
              <w:t>Temsuinla</w:t>
            </w:r>
          </w:p>
        </w:tc>
        <w:tc>
          <w:tcPr>
            <w:tcW w:w="2070" w:type="dxa"/>
            <w:vAlign w:val="center"/>
          </w:tcPr>
          <w:p w:rsidR="00A662E2" w:rsidRPr="008A19B1" w:rsidRDefault="00A662E2" w:rsidP="008A19B1">
            <w:pPr>
              <w:jc w:val="center"/>
            </w:pPr>
            <w:r>
              <w:t>PIO</w:t>
            </w:r>
          </w:p>
        </w:tc>
        <w:tc>
          <w:tcPr>
            <w:tcW w:w="2970" w:type="dxa"/>
            <w:vAlign w:val="center"/>
          </w:tcPr>
          <w:p w:rsidR="00A662E2" w:rsidRPr="008A19B1" w:rsidRDefault="00A662E2" w:rsidP="008A19B1">
            <w:pPr>
              <w:jc w:val="center"/>
            </w:pPr>
            <w:r w:rsidRPr="00985EA7">
              <w:t>9436439670</w:t>
            </w:r>
          </w:p>
        </w:tc>
        <w:tc>
          <w:tcPr>
            <w:tcW w:w="3450" w:type="dxa"/>
            <w:vAlign w:val="center"/>
          </w:tcPr>
          <w:p w:rsidR="00A662E2" w:rsidRPr="00CA2850" w:rsidRDefault="00A662E2" w:rsidP="00A662E2">
            <w:r w:rsidRPr="00CA2850">
              <w:t>SARS, Yisemyong</w:t>
            </w:r>
          </w:p>
        </w:tc>
      </w:tr>
      <w:tr w:rsidR="00A662E2" w:rsidRPr="008A19B1" w:rsidTr="00D909EE">
        <w:tc>
          <w:tcPr>
            <w:tcW w:w="990" w:type="dxa"/>
            <w:vAlign w:val="center"/>
          </w:tcPr>
          <w:p w:rsidR="00A662E2" w:rsidRPr="008A19B1" w:rsidRDefault="00A662E2" w:rsidP="008A19B1">
            <w:pPr>
              <w:jc w:val="center"/>
            </w:pPr>
          </w:p>
        </w:tc>
        <w:tc>
          <w:tcPr>
            <w:tcW w:w="4140" w:type="dxa"/>
          </w:tcPr>
          <w:p w:rsidR="00A662E2" w:rsidRPr="00985EA7" w:rsidRDefault="00A662E2" w:rsidP="00A662E2">
            <w:r>
              <w:t>Shri.</w:t>
            </w:r>
            <w:r w:rsidRPr="00985EA7">
              <w:t>Lipokonen</w:t>
            </w:r>
          </w:p>
        </w:tc>
        <w:tc>
          <w:tcPr>
            <w:tcW w:w="2070" w:type="dxa"/>
            <w:vAlign w:val="center"/>
          </w:tcPr>
          <w:p w:rsidR="00A662E2" w:rsidRPr="008A19B1" w:rsidRDefault="00A662E2" w:rsidP="008A19B1">
            <w:pPr>
              <w:jc w:val="center"/>
            </w:pPr>
            <w:r w:rsidRPr="008A19B1">
              <w:t>APIO</w:t>
            </w:r>
          </w:p>
        </w:tc>
        <w:tc>
          <w:tcPr>
            <w:tcW w:w="2970" w:type="dxa"/>
            <w:vAlign w:val="center"/>
          </w:tcPr>
          <w:p w:rsidR="00A662E2" w:rsidRPr="008A19B1" w:rsidRDefault="00564BA5" w:rsidP="008A19B1">
            <w:pPr>
              <w:jc w:val="center"/>
            </w:pPr>
            <w:r>
              <w:t>9436016186</w:t>
            </w:r>
          </w:p>
        </w:tc>
        <w:tc>
          <w:tcPr>
            <w:tcW w:w="3450" w:type="dxa"/>
            <w:vAlign w:val="center"/>
          </w:tcPr>
          <w:p w:rsidR="00A662E2" w:rsidRPr="00CA2850" w:rsidRDefault="00A662E2" w:rsidP="00A662E2">
            <w:r w:rsidRPr="00CA2850">
              <w:t>SARS, Yisemyong</w:t>
            </w:r>
          </w:p>
        </w:tc>
      </w:tr>
      <w:tr w:rsidR="00A662E2" w:rsidRPr="008A19B1" w:rsidTr="008A19B1">
        <w:tc>
          <w:tcPr>
            <w:tcW w:w="990" w:type="dxa"/>
            <w:vAlign w:val="center"/>
          </w:tcPr>
          <w:p w:rsidR="00A662E2" w:rsidRPr="008A19B1" w:rsidRDefault="00A662E2" w:rsidP="008A19B1">
            <w:pPr>
              <w:jc w:val="center"/>
            </w:pPr>
            <w:r>
              <w:t>5</w:t>
            </w:r>
          </w:p>
        </w:tc>
        <w:tc>
          <w:tcPr>
            <w:tcW w:w="4140" w:type="dxa"/>
            <w:vAlign w:val="center"/>
          </w:tcPr>
          <w:p w:rsidR="00A662E2" w:rsidRPr="008A19B1" w:rsidRDefault="00A662E2" w:rsidP="00A662E2">
            <w:r>
              <w:t>Smti.Neikhotuonuo</w:t>
            </w:r>
          </w:p>
        </w:tc>
        <w:tc>
          <w:tcPr>
            <w:tcW w:w="2070" w:type="dxa"/>
            <w:vAlign w:val="center"/>
          </w:tcPr>
          <w:p w:rsidR="00A662E2" w:rsidRPr="008A19B1" w:rsidRDefault="00A662E2" w:rsidP="008A19B1">
            <w:pPr>
              <w:jc w:val="center"/>
            </w:pPr>
            <w:r>
              <w:t>PIO</w:t>
            </w:r>
          </w:p>
        </w:tc>
        <w:tc>
          <w:tcPr>
            <w:tcW w:w="2970" w:type="dxa"/>
            <w:vAlign w:val="center"/>
          </w:tcPr>
          <w:p w:rsidR="00A662E2" w:rsidRPr="008A19B1" w:rsidRDefault="00A662E2" w:rsidP="008A19B1">
            <w:pPr>
              <w:jc w:val="center"/>
            </w:pPr>
            <w:r w:rsidRPr="00985EA7">
              <w:t>9436013756</w:t>
            </w:r>
          </w:p>
        </w:tc>
        <w:tc>
          <w:tcPr>
            <w:tcW w:w="3450" w:type="dxa"/>
            <w:vAlign w:val="center"/>
          </w:tcPr>
          <w:p w:rsidR="00A662E2" w:rsidRPr="00CA2850" w:rsidRDefault="00A662E2" w:rsidP="00A662E2">
            <w:r w:rsidRPr="00CA2850">
              <w:t>DAO, Mokokchung</w:t>
            </w:r>
          </w:p>
        </w:tc>
      </w:tr>
      <w:tr w:rsidR="00A662E2" w:rsidRPr="008A19B1" w:rsidTr="00D909EE">
        <w:tc>
          <w:tcPr>
            <w:tcW w:w="990" w:type="dxa"/>
            <w:vAlign w:val="center"/>
          </w:tcPr>
          <w:p w:rsidR="00A662E2" w:rsidRPr="008A19B1" w:rsidRDefault="00A662E2" w:rsidP="008A19B1">
            <w:pPr>
              <w:jc w:val="center"/>
            </w:pPr>
          </w:p>
        </w:tc>
        <w:tc>
          <w:tcPr>
            <w:tcW w:w="4140" w:type="dxa"/>
            <w:vAlign w:val="center"/>
          </w:tcPr>
          <w:p w:rsidR="00A662E2" w:rsidRPr="008A19B1" w:rsidRDefault="00A662E2" w:rsidP="00A662E2">
            <w:r>
              <w:t>Shri</w:t>
            </w:r>
            <w:r w:rsidRPr="00985EA7">
              <w:t xml:space="preserve"> A.Temsu Aier</w:t>
            </w:r>
          </w:p>
        </w:tc>
        <w:tc>
          <w:tcPr>
            <w:tcW w:w="2070" w:type="dxa"/>
          </w:tcPr>
          <w:p w:rsidR="00A662E2" w:rsidRPr="008A19B1" w:rsidRDefault="00A662E2" w:rsidP="00D909EE">
            <w:pPr>
              <w:jc w:val="center"/>
            </w:pPr>
            <w:r w:rsidRPr="008A19B1">
              <w:t>APIO</w:t>
            </w:r>
          </w:p>
        </w:tc>
        <w:tc>
          <w:tcPr>
            <w:tcW w:w="2970" w:type="dxa"/>
            <w:vAlign w:val="center"/>
          </w:tcPr>
          <w:p w:rsidR="00A662E2" w:rsidRPr="008A19B1" w:rsidRDefault="00A662E2" w:rsidP="008A19B1">
            <w:pPr>
              <w:jc w:val="center"/>
            </w:pPr>
            <w:r w:rsidRPr="00985EA7">
              <w:rPr>
                <w:lang w:val="en-GB"/>
              </w:rPr>
              <w:t>9436262251</w:t>
            </w:r>
          </w:p>
        </w:tc>
        <w:tc>
          <w:tcPr>
            <w:tcW w:w="3450" w:type="dxa"/>
            <w:vAlign w:val="center"/>
          </w:tcPr>
          <w:p w:rsidR="00A662E2" w:rsidRPr="00CA2850" w:rsidRDefault="00A662E2" w:rsidP="00A662E2">
            <w:r w:rsidRPr="00CA2850">
              <w:t>SDAO, Mangkolemba</w:t>
            </w:r>
          </w:p>
        </w:tc>
      </w:tr>
      <w:tr w:rsidR="00A662E2" w:rsidRPr="008A19B1" w:rsidTr="00D909EE">
        <w:tc>
          <w:tcPr>
            <w:tcW w:w="990" w:type="dxa"/>
            <w:vAlign w:val="center"/>
          </w:tcPr>
          <w:p w:rsidR="00A662E2" w:rsidRPr="008A19B1" w:rsidRDefault="00A662E2" w:rsidP="008A19B1">
            <w:pPr>
              <w:jc w:val="center"/>
              <w:rPr>
                <w:b/>
              </w:rPr>
            </w:pPr>
          </w:p>
        </w:tc>
        <w:tc>
          <w:tcPr>
            <w:tcW w:w="4140" w:type="dxa"/>
            <w:vAlign w:val="center"/>
          </w:tcPr>
          <w:p w:rsidR="00A662E2" w:rsidRPr="008A19B1" w:rsidRDefault="00A662E2" w:rsidP="00A662E2">
            <w:pPr>
              <w:rPr>
                <w:b/>
              </w:rPr>
            </w:pPr>
            <w:r>
              <w:t>Shri</w:t>
            </w:r>
            <w:r w:rsidRPr="00985EA7">
              <w:t xml:space="preserve"> C. Alemyanger</w:t>
            </w:r>
          </w:p>
        </w:tc>
        <w:tc>
          <w:tcPr>
            <w:tcW w:w="2070" w:type="dxa"/>
          </w:tcPr>
          <w:p w:rsidR="00A662E2" w:rsidRPr="008A19B1" w:rsidRDefault="00A662E2" w:rsidP="00D909EE">
            <w:pPr>
              <w:jc w:val="center"/>
            </w:pPr>
            <w:r w:rsidRPr="008A19B1">
              <w:t>APIO</w:t>
            </w:r>
          </w:p>
        </w:tc>
        <w:tc>
          <w:tcPr>
            <w:tcW w:w="2970" w:type="dxa"/>
            <w:vAlign w:val="center"/>
          </w:tcPr>
          <w:p w:rsidR="00A662E2" w:rsidRPr="008A19B1" w:rsidRDefault="00A662E2" w:rsidP="008A19B1">
            <w:pPr>
              <w:jc w:val="center"/>
              <w:rPr>
                <w:b/>
              </w:rPr>
            </w:pPr>
            <w:r w:rsidRPr="00985EA7">
              <w:rPr>
                <w:lang w:val="en-GB"/>
              </w:rPr>
              <w:t>9436439838</w:t>
            </w:r>
          </w:p>
        </w:tc>
        <w:tc>
          <w:tcPr>
            <w:tcW w:w="3450" w:type="dxa"/>
            <w:vAlign w:val="center"/>
          </w:tcPr>
          <w:p w:rsidR="00A662E2" w:rsidRPr="00CA2850" w:rsidRDefault="00A662E2" w:rsidP="00A662E2">
            <w:r w:rsidRPr="00CA2850">
              <w:t>SDAO, Tuli</w:t>
            </w:r>
          </w:p>
        </w:tc>
      </w:tr>
      <w:tr w:rsidR="00A662E2" w:rsidRPr="008A19B1" w:rsidTr="008A19B1">
        <w:tc>
          <w:tcPr>
            <w:tcW w:w="990" w:type="dxa"/>
            <w:vAlign w:val="center"/>
          </w:tcPr>
          <w:p w:rsidR="00A662E2" w:rsidRPr="00CA2850" w:rsidRDefault="00A662E2" w:rsidP="008A19B1">
            <w:pPr>
              <w:jc w:val="center"/>
            </w:pPr>
            <w:r w:rsidRPr="00CA2850">
              <w:lastRenderedPageBreak/>
              <w:t>6</w:t>
            </w:r>
          </w:p>
        </w:tc>
        <w:tc>
          <w:tcPr>
            <w:tcW w:w="4140" w:type="dxa"/>
            <w:vAlign w:val="center"/>
          </w:tcPr>
          <w:p w:rsidR="00A662E2" w:rsidRPr="008A19B1" w:rsidRDefault="00A662E2" w:rsidP="00A662E2">
            <w:pPr>
              <w:rPr>
                <w:b/>
              </w:rPr>
            </w:pPr>
            <w:r>
              <w:t>Shri.Rudupra Keyho</w:t>
            </w:r>
          </w:p>
        </w:tc>
        <w:tc>
          <w:tcPr>
            <w:tcW w:w="2070" w:type="dxa"/>
            <w:vAlign w:val="center"/>
          </w:tcPr>
          <w:p w:rsidR="00A662E2" w:rsidRPr="00CA2850" w:rsidRDefault="00A662E2" w:rsidP="008A19B1">
            <w:pPr>
              <w:jc w:val="center"/>
            </w:pPr>
            <w:r w:rsidRPr="00CA2850">
              <w:t>PIO</w:t>
            </w:r>
          </w:p>
        </w:tc>
        <w:tc>
          <w:tcPr>
            <w:tcW w:w="2970" w:type="dxa"/>
            <w:vAlign w:val="center"/>
          </w:tcPr>
          <w:p w:rsidR="00A662E2" w:rsidRPr="008A19B1" w:rsidRDefault="00A662E2" w:rsidP="008A19B1">
            <w:pPr>
              <w:jc w:val="center"/>
              <w:rPr>
                <w:b/>
              </w:rPr>
            </w:pPr>
            <w:r w:rsidRPr="00985EA7">
              <w:rPr>
                <w:color w:val="FF0000"/>
              </w:rPr>
              <w:t>9612376186</w:t>
            </w:r>
          </w:p>
        </w:tc>
        <w:tc>
          <w:tcPr>
            <w:tcW w:w="3450" w:type="dxa"/>
            <w:vAlign w:val="center"/>
          </w:tcPr>
          <w:p w:rsidR="00A662E2" w:rsidRPr="00CA2850" w:rsidRDefault="00A662E2" w:rsidP="00A662E2">
            <w:r>
              <w:t>DAO, Phek</w:t>
            </w:r>
          </w:p>
        </w:tc>
      </w:tr>
      <w:tr w:rsidR="00A662E2" w:rsidRPr="008A19B1" w:rsidTr="00D909EE">
        <w:tc>
          <w:tcPr>
            <w:tcW w:w="990" w:type="dxa"/>
            <w:vAlign w:val="center"/>
          </w:tcPr>
          <w:p w:rsidR="00A662E2" w:rsidRPr="00CA2850" w:rsidRDefault="00A662E2" w:rsidP="008A19B1">
            <w:pPr>
              <w:jc w:val="center"/>
            </w:pPr>
          </w:p>
        </w:tc>
        <w:tc>
          <w:tcPr>
            <w:tcW w:w="4140" w:type="dxa"/>
          </w:tcPr>
          <w:p w:rsidR="00A662E2" w:rsidRPr="00985EA7" w:rsidRDefault="00A662E2" w:rsidP="00A662E2">
            <w:r>
              <w:t>Shri</w:t>
            </w:r>
            <w:r w:rsidRPr="00985EA7">
              <w:t xml:space="preserve"> R. Imtionen Ao</w:t>
            </w:r>
          </w:p>
        </w:tc>
        <w:tc>
          <w:tcPr>
            <w:tcW w:w="2070" w:type="dxa"/>
          </w:tcPr>
          <w:p w:rsidR="00A662E2" w:rsidRPr="008A19B1" w:rsidRDefault="00A662E2" w:rsidP="00D909EE">
            <w:pPr>
              <w:jc w:val="center"/>
            </w:pPr>
            <w:r w:rsidRPr="008A19B1">
              <w:t>APIO</w:t>
            </w:r>
          </w:p>
        </w:tc>
        <w:tc>
          <w:tcPr>
            <w:tcW w:w="2970" w:type="dxa"/>
            <w:vAlign w:val="center"/>
          </w:tcPr>
          <w:p w:rsidR="00A662E2" w:rsidRPr="008A19B1" w:rsidRDefault="00A662E2" w:rsidP="008A19B1">
            <w:pPr>
              <w:jc w:val="center"/>
              <w:rPr>
                <w:b/>
              </w:rPr>
            </w:pPr>
            <w:r w:rsidRPr="00985EA7">
              <w:rPr>
                <w:color w:val="FF0000"/>
              </w:rPr>
              <w:t>9436426446</w:t>
            </w:r>
          </w:p>
        </w:tc>
        <w:tc>
          <w:tcPr>
            <w:tcW w:w="3450" w:type="dxa"/>
            <w:vAlign w:val="center"/>
          </w:tcPr>
          <w:p w:rsidR="00A662E2" w:rsidRPr="00CA2850" w:rsidRDefault="00A662E2" w:rsidP="00A662E2">
            <w:r>
              <w:t>SDAO, Pfutsero</w:t>
            </w:r>
          </w:p>
        </w:tc>
      </w:tr>
      <w:tr w:rsidR="00A662E2" w:rsidRPr="008A19B1" w:rsidTr="00D909EE">
        <w:tc>
          <w:tcPr>
            <w:tcW w:w="990" w:type="dxa"/>
            <w:vAlign w:val="center"/>
          </w:tcPr>
          <w:p w:rsidR="00A662E2" w:rsidRPr="00CA2850" w:rsidRDefault="00A662E2" w:rsidP="008A19B1">
            <w:pPr>
              <w:jc w:val="center"/>
            </w:pPr>
          </w:p>
        </w:tc>
        <w:tc>
          <w:tcPr>
            <w:tcW w:w="4140" w:type="dxa"/>
            <w:vAlign w:val="center"/>
          </w:tcPr>
          <w:p w:rsidR="00A662E2" w:rsidRPr="008A19B1" w:rsidRDefault="00A662E2" w:rsidP="00A662E2">
            <w:pPr>
              <w:rPr>
                <w:b/>
              </w:rPr>
            </w:pPr>
            <w:r>
              <w:t>Shri.</w:t>
            </w:r>
            <w:r w:rsidRPr="00985EA7">
              <w:t>Thepusa</w:t>
            </w:r>
            <w:r>
              <w:t xml:space="preserve"> </w:t>
            </w:r>
            <w:r w:rsidRPr="00985EA7">
              <w:t>Nakro</w:t>
            </w:r>
          </w:p>
        </w:tc>
        <w:tc>
          <w:tcPr>
            <w:tcW w:w="2070" w:type="dxa"/>
          </w:tcPr>
          <w:p w:rsidR="00A662E2" w:rsidRPr="008A19B1" w:rsidRDefault="00A662E2" w:rsidP="00D909EE">
            <w:pPr>
              <w:jc w:val="center"/>
            </w:pPr>
            <w:r w:rsidRPr="008A19B1">
              <w:t>APIO</w:t>
            </w:r>
          </w:p>
        </w:tc>
        <w:tc>
          <w:tcPr>
            <w:tcW w:w="2970" w:type="dxa"/>
            <w:vAlign w:val="center"/>
          </w:tcPr>
          <w:p w:rsidR="00A662E2" w:rsidRPr="008A19B1" w:rsidRDefault="00A662E2" w:rsidP="008A19B1">
            <w:pPr>
              <w:jc w:val="center"/>
              <w:rPr>
                <w:b/>
              </w:rPr>
            </w:pPr>
            <w:r w:rsidRPr="00985EA7">
              <w:t>9615193063</w:t>
            </w:r>
          </w:p>
        </w:tc>
        <w:tc>
          <w:tcPr>
            <w:tcW w:w="3450" w:type="dxa"/>
            <w:vAlign w:val="center"/>
          </w:tcPr>
          <w:p w:rsidR="00A662E2" w:rsidRPr="00CA2850" w:rsidRDefault="00A662E2" w:rsidP="00A662E2">
            <w:r>
              <w:t>SDAO, Chozouba</w:t>
            </w:r>
          </w:p>
        </w:tc>
      </w:tr>
      <w:tr w:rsidR="00A662E2" w:rsidRPr="008A19B1" w:rsidTr="008A19B1">
        <w:tc>
          <w:tcPr>
            <w:tcW w:w="990" w:type="dxa"/>
            <w:vAlign w:val="center"/>
          </w:tcPr>
          <w:p w:rsidR="00A662E2" w:rsidRPr="00CA2850" w:rsidRDefault="00A662E2" w:rsidP="008A19B1">
            <w:pPr>
              <w:jc w:val="center"/>
            </w:pPr>
          </w:p>
        </w:tc>
        <w:tc>
          <w:tcPr>
            <w:tcW w:w="4140" w:type="dxa"/>
            <w:vAlign w:val="center"/>
          </w:tcPr>
          <w:p w:rsidR="00A662E2" w:rsidRPr="008A19B1" w:rsidRDefault="00A662E2" w:rsidP="00A662E2">
            <w:pPr>
              <w:rPr>
                <w:b/>
              </w:rPr>
            </w:pPr>
            <w:r>
              <w:t>Shri</w:t>
            </w:r>
            <w:r w:rsidRPr="00985EA7">
              <w:t xml:space="preserve"> Lisutho Phoji</w:t>
            </w:r>
          </w:p>
        </w:tc>
        <w:tc>
          <w:tcPr>
            <w:tcW w:w="2070" w:type="dxa"/>
            <w:vAlign w:val="center"/>
          </w:tcPr>
          <w:p w:rsidR="00A662E2" w:rsidRPr="00CA2850" w:rsidRDefault="00A662E2" w:rsidP="008A19B1">
            <w:pPr>
              <w:jc w:val="center"/>
            </w:pPr>
            <w:r w:rsidRPr="008A19B1">
              <w:t>APIO</w:t>
            </w:r>
          </w:p>
        </w:tc>
        <w:tc>
          <w:tcPr>
            <w:tcW w:w="2970" w:type="dxa"/>
            <w:vAlign w:val="center"/>
          </w:tcPr>
          <w:p w:rsidR="00A662E2" w:rsidRPr="008A19B1" w:rsidRDefault="00A662E2" w:rsidP="008A19B1">
            <w:pPr>
              <w:jc w:val="center"/>
              <w:rPr>
                <w:b/>
              </w:rPr>
            </w:pPr>
            <w:r w:rsidRPr="00985EA7">
              <w:t>8729935163</w:t>
            </w:r>
          </w:p>
        </w:tc>
        <w:tc>
          <w:tcPr>
            <w:tcW w:w="3450" w:type="dxa"/>
            <w:vAlign w:val="center"/>
          </w:tcPr>
          <w:p w:rsidR="00A662E2" w:rsidRPr="00CA2850" w:rsidRDefault="00A662E2" w:rsidP="00A662E2">
            <w:r>
              <w:t>SDAO, Meluri</w:t>
            </w:r>
          </w:p>
        </w:tc>
      </w:tr>
      <w:tr w:rsidR="00A662E2" w:rsidRPr="008A19B1" w:rsidTr="008A19B1">
        <w:tc>
          <w:tcPr>
            <w:tcW w:w="990" w:type="dxa"/>
            <w:vAlign w:val="center"/>
          </w:tcPr>
          <w:p w:rsidR="00A662E2" w:rsidRPr="00CA2850" w:rsidRDefault="00A662E2" w:rsidP="008A19B1">
            <w:pPr>
              <w:jc w:val="center"/>
            </w:pPr>
            <w:r>
              <w:t>7</w:t>
            </w:r>
          </w:p>
        </w:tc>
        <w:tc>
          <w:tcPr>
            <w:tcW w:w="4140" w:type="dxa"/>
            <w:vAlign w:val="center"/>
          </w:tcPr>
          <w:p w:rsidR="00A662E2" w:rsidRPr="008A19B1" w:rsidRDefault="00A662E2" w:rsidP="00A662E2">
            <w:pPr>
              <w:rPr>
                <w:b/>
              </w:rPr>
            </w:pPr>
            <w:r>
              <w:t>Shri</w:t>
            </w:r>
            <w:r w:rsidRPr="00985EA7">
              <w:t xml:space="preserve"> R.Santsu Kithan</w:t>
            </w:r>
          </w:p>
        </w:tc>
        <w:tc>
          <w:tcPr>
            <w:tcW w:w="2070" w:type="dxa"/>
            <w:vAlign w:val="center"/>
          </w:tcPr>
          <w:p w:rsidR="00A662E2" w:rsidRPr="00CA2850" w:rsidRDefault="00A662E2" w:rsidP="008A19B1">
            <w:pPr>
              <w:jc w:val="center"/>
            </w:pPr>
            <w:r>
              <w:t>PIO</w:t>
            </w:r>
          </w:p>
        </w:tc>
        <w:tc>
          <w:tcPr>
            <w:tcW w:w="2970" w:type="dxa"/>
            <w:vAlign w:val="center"/>
          </w:tcPr>
          <w:p w:rsidR="00A662E2" w:rsidRPr="008A19B1" w:rsidRDefault="00A662E2" w:rsidP="008A19B1">
            <w:pPr>
              <w:jc w:val="center"/>
              <w:rPr>
                <w:b/>
              </w:rPr>
            </w:pPr>
            <w:r w:rsidRPr="00985EA7">
              <w:t>8731882307</w:t>
            </w:r>
          </w:p>
        </w:tc>
        <w:tc>
          <w:tcPr>
            <w:tcW w:w="3450" w:type="dxa"/>
            <w:vAlign w:val="center"/>
          </w:tcPr>
          <w:p w:rsidR="00A662E2" w:rsidRPr="00CA2850" w:rsidRDefault="00A662E2" w:rsidP="00A662E2">
            <w:r>
              <w:t>DAO, Wokha</w:t>
            </w:r>
          </w:p>
        </w:tc>
      </w:tr>
      <w:tr w:rsidR="00A662E2" w:rsidRPr="008A19B1" w:rsidTr="00D909EE">
        <w:tc>
          <w:tcPr>
            <w:tcW w:w="990" w:type="dxa"/>
            <w:vAlign w:val="center"/>
          </w:tcPr>
          <w:p w:rsidR="00A662E2" w:rsidRPr="00CA2850" w:rsidRDefault="00A662E2" w:rsidP="008A19B1">
            <w:pPr>
              <w:jc w:val="center"/>
            </w:pPr>
          </w:p>
        </w:tc>
        <w:tc>
          <w:tcPr>
            <w:tcW w:w="4140" w:type="dxa"/>
            <w:vAlign w:val="center"/>
          </w:tcPr>
          <w:p w:rsidR="00A662E2" w:rsidRPr="008A19B1" w:rsidRDefault="00A662E2" w:rsidP="00A662E2">
            <w:pPr>
              <w:rPr>
                <w:b/>
              </w:rPr>
            </w:pPr>
            <w:r>
              <w:t>Shri</w:t>
            </w:r>
            <w:r w:rsidRPr="00985EA7">
              <w:t xml:space="preserve"> Benjamin Lotha</w:t>
            </w:r>
          </w:p>
        </w:tc>
        <w:tc>
          <w:tcPr>
            <w:tcW w:w="2070" w:type="dxa"/>
          </w:tcPr>
          <w:p w:rsidR="00A662E2" w:rsidRPr="008A19B1" w:rsidRDefault="00A662E2" w:rsidP="00D909EE">
            <w:pPr>
              <w:jc w:val="center"/>
            </w:pPr>
            <w:r w:rsidRPr="008A19B1">
              <w:t>APIO</w:t>
            </w:r>
          </w:p>
        </w:tc>
        <w:tc>
          <w:tcPr>
            <w:tcW w:w="2970" w:type="dxa"/>
            <w:vAlign w:val="center"/>
          </w:tcPr>
          <w:p w:rsidR="00A662E2" w:rsidRPr="008A19B1" w:rsidRDefault="00A662E2" w:rsidP="008A19B1">
            <w:pPr>
              <w:jc w:val="center"/>
              <w:rPr>
                <w:b/>
              </w:rPr>
            </w:pPr>
            <w:r w:rsidRPr="00985EA7">
              <w:t>7085117447</w:t>
            </w:r>
          </w:p>
        </w:tc>
        <w:tc>
          <w:tcPr>
            <w:tcW w:w="3450" w:type="dxa"/>
            <w:vAlign w:val="center"/>
          </w:tcPr>
          <w:p w:rsidR="00A662E2" w:rsidRPr="00CA2850" w:rsidRDefault="00A662E2" w:rsidP="00A662E2">
            <w:r>
              <w:t>State Seed Farm, Merapani</w:t>
            </w:r>
          </w:p>
        </w:tc>
      </w:tr>
      <w:tr w:rsidR="00A662E2" w:rsidRPr="008A19B1" w:rsidTr="00D909EE">
        <w:tc>
          <w:tcPr>
            <w:tcW w:w="990" w:type="dxa"/>
            <w:vAlign w:val="center"/>
          </w:tcPr>
          <w:p w:rsidR="00A662E2" w:rsidRPr="00CA2850" w:rsidRDefault="00A662E2" w:rsidP="008A19B1">
            <w:pPr>
              <w:jc w:val="center"/>
            </w:pPr>
          </w:p>
        </w:tc>
        <w:tc>
          <w:tcPr>
            <w:tcW w:w="4140" w:type="dxa"/>
            <w:vAlign w:val="center"/>
          </w:tcPr>
          <w:p w:rsidR="00A662E2" w:rsidRPr="008A19B1" w:rsidRDefault="00A662E2" w:rsidP="00A662E2">
            <w:pPr>
              <w:rPr>
                <w:b/>
              </w:rPr>
            </w:pPr>
            <w:r>
              <w:t>Shri</w:t>
            </w:r>
            <w:r w:rsidRPr="00985EA7">
              <w:t xml:space="preserve"> Wochamo Patton</w:t>
            </w:r>
          </w:p>
        </w:tc>
        <w:tc>
          <w:tcPr>
            <w:tcW w:w="2070" w:type="dxa"/>
          </w:tcPr>
          <w:p w:rsidR="00A662E2" w:rsidRPr="008A19B1" w:rsidRDefault="00A662E2" w:rsidP="00D909EE">
            <w:pPr>
              <w:jc w:val="center"/>
            </w:pPr>
            <w:r w:rsidRPr="008A19B1">
              <w:t>APIO</w:t>
            </w:r>
          </w:p>
        </w:tc>
        <w:tc>
          <w:tcPr>
            <w:tcW w:w="2970" w:type="dxa"/>
            <w:vAlign w:val="center"/>
          </w:tcPr>
          <w:p w:rsidR="00A662E2" w:rsidRPr="008A19B1" w:rsidRDefault="00A662E2" w:rsidP="008A19B1">
            <w:pPr>
              <w:jc w:val="center"/>
              <w:rPr>
                <w:b/>
              </w:rPr>
            </w:pPr>
            <w:r w:rsidRPr="00985EA7">
              <w:t>9436433813</w:t>
            </w:r>
          </w:p>
        </w:tc>
        <w:tc>
          <w:tcPr>
            <w:tcW w:w="3450" w:type="dxa"/>
            <w:vAlign w:val="center"/>
          </w:tcPr>
          <w:p w:rsidR="00A662E2" w:rsidRPr="00CA2850" w:rsidRDefault="00A662E2" w:rsidP="00A662E2">
            <w:r>
              <w:t>SDAO, Baghty</w:t>
            </w:r>
          </w:p>
        </w:tc>
      </w:tr>
      <w:tr w:rsidR="00A662E2" w:rsidRPr="008A19B1" w:rsidTr="008A19B1">
        <w:tc>
          <w:tcPr>
            <w:tcW w:w="990" w:type="dxa"/>
            <w:vAlign w:val="center"/>
          </w:tcPr>
          <w:p w:rsidR="00A662E2" w:rsidRPr="00CA2850" w:rsidRDefault="00A662E2" w:rsidP="008A19B1">
            <w:pPr>
              <w:jc w:val="center"/>
            </w:pPr>
            <w:r>
              <w:t>8</w:t>
            </w:r>
          </w:p>
        </w:tc>
        <w:tc>
          <w:tcPr>
            <w:tcW w:w="4140" w:type="dxa"/>
            <w:vAlign w:val="center"/>
          </w:tcPr>
          <w:p w:rsidR="00A662E2" w:rsidRPr="008A19B1" w:rsidRDefault="00A662E2" w:rsidP="00A662E2">
            <w:pPr>
              <w:rPr>
                <w:b/>
              </w:rPr>
            </w:pPr>
            <w:r>
              <w:t>Shri</w:t>
            </w:r>
            <w:r w:rsidRPr="00985EA7">
              <w:t xml:space="preserve"> Remphamo Lotha</w:t>
            </w:r>
          </w:p>
        </w:tc>
        <w:tc>
          <w:tcPr>
            <w:tcW w:w="2070" w:type="dxa"/>
            <w:vAlign w:val="center"/>
          </w:tcPr>
          <w:p w:rsidR="00A662E2" w:rsidRPr="00CA2850" w:rsidRDefault="00A662E2" w:rsidP="008A19B1">
            <w:pPr>
              <w:jc w:val="center"/>
            </w:pPr>
            <w:r>
              <w:t>PIO</w:t>
            </w:r>
          </w:p>
        </w:tc>
        <w:tc>
          <w:tcPr>
            <w:tcW w:w="2970" w:type="dxa"/>
            <w:vAlign w:val="center"/>
          </w:tcPr>
          <w:p w:rsidR="00A662E2" w:rsidRPr="008A19B1" w:rsidRDefault="00A662E2" w:rsidP="008A19B1">
            <w:pPr>
              <w:jc w:val="center"/>
              <w:rPr>
                <w:b/>
              </w:rPr>
            </w:pPr>
            <w:r w:rsidRPr="00985EA7">
              <w:rPr>
                <w:lang w:val="en-GB"/>
              </w:rPr>
              <w:t>9862986767</w:t>
            </w:r>
          </w:p>
        </w:tc>
        <w:tc>
          <w:tcPr>
            <w:tcW w:w="3450" w:type="dxa"/>
            <w:vAlign w:val="center"/>
          </w:tcPr>
          <w:p w:rsidR="00A662E2" w:rsidRPr="00CA2850" w:rsidRDefault="00A662E2" w:rsidP="00A662E2">
            <w:r>
              <w:t>DAO, Zunheboto</w:t>
            </w:r>
          </w:p>
        </w:tc>
      </w:tr>
      <w:tr w:rsidR="00A662E2" w:rsidRPr="008A19B1" w:rsidTr="008A19B1">
        <w:tc>
          <w:tcPr>
            <w:tcW w:w="990" w:type="dxa"/>
          </w:tcPr>
          <w:p w:rsidR="00A662E2" w:rsidRPr="00CA2850" w:rsidRDefault="00A662E2" w:rsidP="008A19B1">
            <w:pPr>
              <w:jc w:val="center"/>
            </w:pPr>
          </w:p>
        </w:tc>
        <w:tc>
          <w:tcPr>
            <w:tcW w:w="4140" w:type="dxa"/>
          </w:tcPr>
          <w:p w:rsidR="00A662E2" w:rsidRPr="008A19B1" w:rsidRDefault="00A662E2" w:rsidP="00A662E2">
            <w:r>
              <w:t>Shri.David Sumi</w:t>
            </w:r>
          </w:p>
        </w:tc>
        <w:tc>
          <w:tcPr>
            <w:tcW w:w="2070" w:type="dxa"/>
          </w:tcPr>
          <w:p w:rsidR="00A662E2" w:rsidRPr="008A19B1" w:rsidRDefault="00A662E2" w:rsidP="00D909EE">
            <w:pPr>
              <w:jc w:val="center"/>
            </w:pPr>
            <w:r w:rsidRPr="008A19B1">
              <w:t>APIO</w:t>
            </w:r>
          </w:p>
        </w:tc>
        <w:tc>
          <w:tcPr>
            <w:tcW w:w="2970" w:type="dxa"/>
          </w:tcPr>
          <w:p w:rsidR="00A662E2" w:rsidRPr="008A19B1" w:rsidRDefault="00A662E2" w:rsidP="008A19B1">
            <w:pPr>
              <w:jc w:val="center"/>
            </w:pPr>
            <w:r w:rsidRPr="00985EA7">
              <w:t>9856176673</w:t>
            </w:r>
          </w:p>
        </w:tc>
        <w:tc>
          <w:tcPr>
            <w:tcW w:w="3450" w:type="dxa"/>
          </w:tcPr>
          <w:p w:rsidR="00A662E2" w:rsidRPr="008A19B1" w:rsidRDefault="00A662E2" w:rsidP="00A662E2">
            <w:r>
              <w:t>SDAO, Akuluto</w:t>
            </w:r>
          </w:p>
        </w:tc>
      </w:tr>
      <w:tr w:rsidR="00A662E2" w:rsidRPr="008A19B1" w:rsidTr="00D909EE">
        <w:tc>
          <w:tcPr>
            <w:tcW w:w="990" w:type="dxa"/>
          </w:tcPr>
          <w:p w:rsidR="00A662E2" w:rsidRPr="00CA2850" w:rsidRDefault="00A662E2" w:rsidP="008A19B1"/>
        </w:tc>
        <w:tc>
          <w:tcPr>
            <w:tcW w:w="4140" w:type="dxa"/>
            <w:vAlign w:val="bottom"/>
          </w:tcPr>
          <w:p w:rsidR="00A662E2" w:rsidRPr="00985EA7" w:rsidRDefault="00A662E2" w:rsidP="00A662E2">
            <w:r>
              <w:t>Shri</w:t>
            </w:r>
            <w:r w:rsidRPr="00985EA7">
              <w:t xml:space="preserve"> E. Myanthung Patton</w:t>
            </w:r>
          </w:p>
        </w:tc>
        <w:tc>
          <w:tcPr>
            <w:tcW w:w="2070" w:type="dxa"/>
          </w:tcPr>
          <w:p w:rsidR="00A662E2" w:rsidRPr="008A19B1" w:rsidRDefault="00A662E2" w:rsidP="00D909EE">
            <w:pPr>
              <w:jc w:val="center"/>
            </w:pPr>
            <w:r w:rsidRPr="008A19B1">
              <w:t>APIO</w:t>
            </w:r>
          </w:p>
        </w:tc>
        <w:tc>
          <w:tcPr>
            <w:tcW w:w="2970" w:type="dxa"/>
          </w:tcPr>
          <w:p w:rsidR="00A662E2" w:rsidRPr="008A19B1" w:rsidRDefault="00A662E2" w:rsidP="008A19B1">
            <w:pPr>
              <w:jc w:val="center"/>
            </w:pPr>
            <w:r w:rsidRPr="00985EA7">
              <w:t>9612900943</w:t>
            </w:r>
          </w:p>
        </w:tc>
        <w:tc>
          <w:tcPr>
            <w:tcW w:w="3450" w:type="dxa"/>
          </w:tcPr>
          <w:p w:rsidR="00A662E2" w:rsidRPr="008A19B1" w:rsidRDefault="00A662E2" w:rsidP="00A662E2">
            <w:r>
              <w:t>SDAO, Pughoboto</w:t>
            </w:r>
          </w:p>
        </w:tc>
      </w:tr>
      <w:tr w:rsidR="00A662E2" w:rsidRPr="008A19B1" w:rsidTr="008A19B1">
        <w:tc>
          <w:tcPr>
            <w:tcW w:w="990" w:type="dxa"/>
          </w:tcPr>
          <w:p w:rsidR="00A662E2" w:rsidRPr="00CA2850" w:rsidRDefault="00A662E2" w:rsidP="008A19B1">
            <w:pPr>
              <w:jc w:val="center"/>
            </w:pPr>
          </w:p>
        </w:tc>
        <w:tc>
          <w:tcPr>
            <w:tcW w:w="4140" w:type="dxa"/>
          </w:tcPr>
          <w:p w:rsidR="00A662E2" w:rsidRPr="008A19B1" w:rsidRDefault="00A662E2" w:rsidP="00A662E2">
            <w:r>
              <w:t>Shri</w:t>
            </w:r>
            <w:r w:rsidRPr="00985EA7">
              <w:t xml:space="preserve"> Y. Visheho Sema</w:t>
            </w:r>
          </w:p>
        </w:tc>
        <w:tc>
          <w:tcPr>
            <w:tcW w:w="2070" w:type="dxa"/>
          </w:tcPr>
          <w:p w:rsidR="00A662E2" w:rsidRPr="008A19B1" w:rsidRDefault="00A662E2" w:rsidP="00D909EE">
            <w:pPr>
              <w:jc w:val="center"/>
            </w:pPr>
            <w:r w:rsidRPr="008A19B1">
              <w:t>APIO</w:t>
            </w:r>
          </w:p>
        </w:tc>
        <w:tc>
          <w:tcPr>
            <w:tcW w:w="2970" w:type="dxa"/>
          </w:tcPr>
          <w:p w:rsidR="00A662E2" w:rsidRPr="008A19B1" w:rsidRDefault="00A662E2" w:rsidP="008A19B1">
            <w:pPr>
              <w:jc w:val="center"/>
            </w:pPr>
            <w:r w:rsidRPr="00985EA7">
              <w:t>9436001274</w:t>
            </w:r>
          </w:p>
        </w:tc>
        <w:tc>
          <w:tcPr>
            <w:tcW w:w="3450" w:type="dxa"/>
          </w:tcPr>
          <w:p w:rsidR="00A662E2" w:rsidRPr="008A19B1" w:rsidRDefault="00A662E2" w:rsidP="00A662E2">
            <w:r>
              <w:t>SDAO, Aghunato</w:t>
            </w:r>
          </w:p>
        </w:tc>
      </w:tr>
      <w:tr w:rsidR="00A662E2" w:rsidRPr="008A19B1" w:rsidTr="008A19B1">
        <w:tc>
          <w:tcPr>
            <w:tcW w:w="990" w:type="dxa"/>
          </w:tcPr>
          <w:p w:rsidR="00A662E2" w:rsidRPr="00CA2850" w:rsidRDefault="00A662E2" w:rsidP="008A19B1">
            <w:pPr>
              <w:jc w:val="center"/>
            </w:pPr>
          </w:p>
        </w:tc>
        <w:tc>
          <w:tcPr>
            <w:tcW w:w="4140" w:type="dxa"/>
          </w:tcPr>
          <w:p w:rsidR="00A662E2" w:rsidRPr="008A19B1" w:rsidRDefault="00A662E2" w:rsidP="00A662E2">
            <w:r>
              <w:t>Shri.Vitoshe Sema</w:t>
            </w:r>
          </w:p>
        </w:tc>
        <w:tc>
          <w:tcPr>
            <w:tcW w:w="2070" w:type="dxa"/>
          </w:tcPr>
          <w:p w:rsidR="00A662E2" w:rsidRPr="008A19B1" w:rsidRDefault="00A662E2" w:rsidP="00D909EE">
            <w:pPr>
              <w:jc w:val="center"/>
            </w:pPr>
            <w:r w:rsidRPr="008A19B1">
              <w:t>APIO</w:t>
            </w:r>
          </w:p>
        </w:tc>
        <w:tc>
          <w:tcPr>
            <w:tcW w:w="2970" w:type="dxa"/>
          </w:tcPr>
          <w:p w:rsidR="00A662E2" w:rsidRPr="008A19B1" w:rsidRDefault="00A662E2" w:rsidP="008A19B1">
            <w:pPr>
              <w:jc w:val="center"/>
            </w:pPr>
            <w:r w:rsidRPr="00985EA7">
              <w:t>7005570424</w:t>
            </w:r>
          </w:p>
        </w:tc>
        <w:tc>
          <w:tcPr>
            <w:tcW w:w="3450" w:type="dxa"/>
          </w:tcPr>
          <w:p w:rsidR="00A662E2" w:rsidRPr="008A19B1" w:rsidRDefault="00A662E2" w:rsidP="00A662E2">
            <w:r>
              <w:t>SDAO, Satakha</w:t>
            </w:r>
          </w:p>
        </w:tc>
      </w:tr>
      <w:tr w:rsidR="00A662E2" w:rsidRPr="008A19B1" w:rsidTr="008A19B1">
        <w:tc>
          <w:tcPr>
            <w:tcW w:w="990" w:type="dxa"/>
          </w:tcPr>
          <w:p w:rsidR="00A662E2" w:rsidRPr="008A19B1" w:rsidRDefault="00A662E2" w:rsidP="008A19B1">
            <w:pPr>
              <w:jc w:val="center"/>
            </w:pPr>
            <w:r>
              <w:t>9</w:t>
            </w:r>
          </w:p>
        </w:tc>
        <w:tc>
          <w:tcPr>
            <w:tcW w:w="4140" w:type="dxa"/>
          </w:tcPr>
          <w:p w:rsidR="00A662E2" w:rsidRPr="008A19B1" w:rsidRDefault="00A662E2" w:rsidP="00A662E2">
            <w:r>
              <w:t>Shri.Sanenpfu Magh</w:t>
            </w:r>
          </w:p>
        </w:tc>
        <w:tc>
          <w:tcPr>
            <w:tcW w:w="2070" w:type="dxa"/>
          </w:tcPr>
          <w:p w:rsidR="00A662E2" w:rsidRPr="00CA2850" w:rsidRDefault="00A662E2" w:rsidP="008A19B1">
            <w:pPr>
              <w:jc w:val="center"/>
            </w:pPr>
            <w:r>
              <w:t>PIO</w:t>
            </w:r>
          </w:p>
        </w:tc>
        <w:tc>
          <w:tcPr>
            <w:tcW w:w="2970" w:type="dxa"/>
          </w:tcPr>
          <w:p w:rsidR="00A662E2" w:rsidRPr="008A19B1" w:rsidRDefault="00A662E2" w:rsidP="008A19B1">
            <w:pPr>
              <w:jc w:val="center"/>
            </w:pPr>
            <w:r w:rsidRPr="00985EA7">
              <w:t>9436009454</w:t>
            </w:r>
          </w:p>
        </w:tc>
        <w:tc>
          <w:tcPr>
            <w:tcW w:w="3450" w:type="dxa"/>
          </w:tcPr>
          <w:p w:rsidR="00A662E2" w:rsidRPr="008A19B1" w:rsidRDefault="00A662E2" w:rsidP="00A662E2">
            <w:r>
              <w:t>DAO, Tuensang</w:t>
            </w:r>
          </w:p>
        </w:tc>
      </w:tr>
      <w:tr w:rsidR="00A662E2" w:rsidRPr="008A19B1" w:rsidTr="008A19B1">
        <w:tc>
          <w:tcPr>
            <w:tcW w:w="990" w:type="dxa"/>
          </w:tcPr>
          <w:p w:rsidR="00A662E2" w:rsidRPr="008A19B1" w:rsidRDefault="00A662E2" w:rsidP="008A19B1">
            <w:pPr>
              <w:jc w:val="center"/>
            </w:pPr>
          </w:p>
        </w:tc>
        <w:tc>
          <w:tcPr>
            <w:tcW w:w="4140" w:type="dxa"/>
          </w:tcPr>
          <w:p w:rsidR="00A662E2" w:rsidRPr="008A19B1" w:rsidRDefault="00A662E2" w:rsidP="00A662E2">
            <w:r>
              <w:t>Shri</w:t>
            </w:r>
            <w:r w:rsidRPr="00985EA7">
              <w:t xml:space="preserve"> Neiku Tsido</w:t>
            </w:r>
          </w:p>
        </w:tc>
        <w:tc>
          <w:tcPr>
            <w:tcW w:w="2070" w:type="dxa"/>
          </w:tcPr>
          <w:p w:rsidR="00A662E2" w:rsidRPr="008A19B1" w:rsidRDefault="00A662E2" w:rsidP="00D909EE">
            <w:pPr>
              <w:jc w:val="center"/>
            </w:pPr>
            <w:r w:rsidRPr="008A19B1">
              <w:t>APIO</w:t>
            </w:r>
          </w:p>
        </w:tc>
        <w:tc>
          <w:tcPr>
            <w:tcW w:w="2970" w:type="dxa"/>
          </w:tcPr>
          <w:p w:rsidR="00A662E2" w:rsidRPr="008A19B1" w:rsidRDefault="00A662E2" w:rsidP="008A19B1">
            <w:pPr>
              <w:jc w:val="center"/>
            </w:pPr>
            <w:r w:rsidRPr="00985EA7">
              <w:t>9862728873</w:t>
            </w:r>
          </w:p>
        </w:tc>
        <w:tc>
          <w:tcPr>
            <w:tcW w:w="3450" w:type="dxa"/>
          </w:tcPr>
          <w:p w:rsidR="00A662E2" w:rsidRPr="008A19B1" w:rsidRDefault="00A662E2" w:rsidP="00A662E2">
            <w:r>
              <w:t>SDAO, Noklak</w:t>
            </w:r>
          </w:p>
        </w:tc>
      </w:tr>
      <w:tr w:rsidR="00A662E2" w:rsidRPr="008A19B1" w:rsidTr="008A19B1">
        <w:tc>
          <w:tcPr>
            <w:tcW w:w="990" w:type="dxa"/>
          </w:tcPr>
          <w:p w:rsidR="00A662E2" w:rsidRPr="008A19B1" w:rsidRDefault="00A662E2" w:rsidP="008A19B1">
            <w:pPr>
              <w:jc w:val="center"/>
            </w:pPr>
          </w:p>
        </w:tc>
        <w:tc>
          <w:tcPr>
            <w:tcW w:w="4140" w:type="dxa"/>
          </w:tcPr>
          <w:p w:rsidR="00A662E2" w:rsidRPr="008A19B1" w:rsidRDefault="00A662E2" w:rsidP="00A662E2">
            <w:r>
              <w:t>Shri</w:t>
            </w:r>
            <w:r w:rsidRPr="00985EA7">
              <w:t xml:space="preserve"> Renathung Kikon</w:t>
            </w:r>
          </w:p>
        </w:tc>
        <w:tc>
          <w:tcPr>
            <w:tcW w:w="2070" w:type="dxa"/>
          </w:tcPr>
          <w:p w:rsidR="00A662E2" w:rsidRPr="008A19B1" w:rsidRDefault="00A662E2" w:rsidP="00D909EE">
            <w:pPr>
              <w:jc w:val="center"/>
            </w:pPr>
            <w:r w:rsidRPr="008A19B1">
              <w:t>APIO</w:t>
            </w:r>
          </w:p>
        </w:tc>
        <w:tc>
          <w:tcPr>
            <w:tcW w:w="2970" w:type="dxa"/>
          </w:tcPr>
          <w:p w:rsidR="00A662E2" w:rsidRPr="008A19B1" w:rsidRDefault="00A662E2" w:rsidP="008A19B1">
            <w:pPr>
              <w:jc w:val="center"/>
            </w:pPr>
            <w:r w:rsidRPr="00985EA7">
              <w:t>9612165188</w:t>
            </w:r>
          </w:p>
        </w:tc>
        <w:tc>
          <w:tcPr>
            <w:tcW w:w="3450" w:type="dxa"/>
          </w:tcPr>
          <w:p w:rsidR="00A662E2" w:rsidRPr="008A19B1" w:rsidRDefault="00A662E2" w:rsidP="00A662E2">
            <w:r>
              <w:t>SDAO, Shamator</w:t>
            </w:r>
          </w:p>
        </w:tc>
      </w:tr>
      <w:tr w:rsidR="00A662E2" w:rsidRPr="008A19B1" w:rsidTr="008A19B1">
        <w:tc>
          <w:tcPr>
            <w:tcW w:w="990" w:type="dxa"/>
          </w:tcPr>
          <w:p w:rsidR="00A662E2" w:rsidRPr="008A19B1" w:rsidRDefault="00A662E2" w:rsidP="008A19B1">
            <w:pPr>
              <w:jc w:val="center"/>
            </w:pPr>
          </w:p>
        </w:tc>
        <w:tc>
          <w:tcPr>
            <w:tcW w:w="4140" w:type="dxa"/>
          </w:tcPr>
          <w:p w:rsidR="00A662E2" w:rsidRPr="008A19B1" w:rsidRDefault="00A662E2" w:rsidP="00A662E2">
            <w:r w:rsidRPr="00985EA7">
              <w:t>Bendangseneb Ao</w:t>
            </w:r>
          </w:p>
        </w:tc>
        <w:tc>
          <w:tcPr>
            <w:tcW w:w="2070" w:type="dxa"/>
          </w:tcPr>
          <w:p w:rsidR="00A662E2" w:rsidRPr="008A19B1" w:rsidRDefault="00A662E2" w:rsidP="008A19B1">
            <w:pPr>
              <w:jc w:val="center"/>
            </w:pPr>
            <w:r w:rsidRPr="008A19B1">
              <w:t>APIO</w:t>
            </w:r>
          </w:p>
        </w:tc>
        <w:tc>
          <w:tcPr>
            <w:tcW w:w="2970" w:type="dxa"/>
          </w:tcPr>
          <w:p w:rsidR="00A662E2" w:rsidRPr="008A19B1" w:rsidRDefault="00A662E2" w:rsidP="008A19B1">
            <w:pPr>
              <w:jc w:val="center"/>
            </w:pPr>
            <w:r w:rsidRPr="00985EA7">
              <w:t>8575492736</w:t>
            </w:r>
          </w:p>
        </w:tc>
        <w:tc>
          <w:tcPr>
            <w:tcW w:w="3450" w:type="dxa"/>
          </w:tcPr>
          <w:p w:rsidR="00A662E2" w:rsidRPr="008A19B1" w:rsidRDefault="00A662E2" w:rsidP="00A662E2">
            <w:r>
              <w:t>SDAO, Longkhim</w:t>
            </w:r>
          </w:p>
        </w:tc>
      </w:tr>
      <w:tr w:rsidR="00A662E2" w:rsidRPr="008A19B1" w:rsidTr="008A19B1">
        <w:tc>
          <w:tcPr>
            <w:tcW w:w="990" w:type="dxa"/>
          </w:tcPr>
          <w:p w:rsidR="00A662E2" w:rsidRPr="008A19B1" w:rsidRDefault="00A662E2" w:rsidP="008A19B1">
            <w:pPr>
              <w:jc w:val="center"/>
            </w:pPr>
            <w:r>
              <w:t>10</w:t>
            </w:r>
          </w:p>
        </w:tc>
        <w:tc>
          <w:tcPr>
            <w:tcW w:w="4140" w:type="dxa"/>
          </w:tcPr>
          <w:p w:rsidR="00A662E2" w:rsidRPr="008A19B1" w:rsidRDefault="00A662E2" w:rsidP="00A662E2">
            <w:r>
              <w:t>Shri</w:t>
            </w:r>
            <w:r w:rsidRPr="00985EA7">
              <w:t xml:space="preserve"> Nungsangkaba</w:t>
            </w:r>
          </w:p>
        </w:tc>
        <w:tc>
          <w:tcPr>
            <w:tcW w:w="2070" w:type="dxa"/>
          </w:tcPr>
          <w:p w:rsidR="00A662E2" w:rsidRPr="008A19B1" w:rsidRDefault="00A662E2" w:rsidP="008A19B1">
            <w:pPr>
              <w:jc w:val="center"/>
            </w:pPr>
            <w:r>
              <w:t>PIO</w:t>
            </w:r>
          </w:p>
        </w:tc>
        <w:tc>
          <w:tcPr>
            <w:tcW w:w="2970" w:type="dxa"/>
          </w:tcPr>
          <w:p w:rsidR="00A662E2" w:rsidRPr="008A19B1" w:rsidRDefault="00A662E2" w:rsidP="008A19B1">
            <w:pPr>
              <w:jc w:val="center"/>
            </w:pPr>
            <w:r w:rsidRPr="00985EA7">
              <w:rPr>
                <w:lang w:val="en-GB"/>
              </w:rPr>
              <w:t>9436012489</w:t>
            </w:r>
          </w:p>
        </w:tc>
        <w:tc>
          <w:tcPr>
            <w:tcW w:w="3450" w:type="dxa"/>
          </w:tcPr>
          <w:p w:rsidR="00A662E2" w:rsidRPr="008A19B1" w:rsidRDefault="00A662E2" w:rsidP="00A662E2">
            <w:r>
              <w:t>DAO, Mon</w:t>
            </w:r>
          </w:p>
        </w:tc>
      </w:tr>
      <w:tr w:rsidR="00A662E2" w:rsidRPr="008A19B1" w:rsidTr="008A19B1">
        <w:tc>
          <w:tcPr>
            <w:tcW w:w="990" w:type="dxa"/>
          </w:tcPr>
          <w:p w:rsidR="00A662E2" w:rsidRPr="008A19B1" w:rsidRDefault="00A662E2" w:rsidP="008A19B1">
            <w:pPr>
              <w:jc w:val="center"/>
            </w:pPr>
          </w:p>
        </w:tc>
        <w:tc>
          <w:tcPr>
            <w:tcW w:w="4140" w:type="dxa"/>
          </w:tcPr>
          <w:p w:rsidR="00A662E2" w:rsidRPr="008A19B1" w:rsidRDefault="00A662E2" w:rsidP="00A662E2">
            <w:r>
              <w:t>Shri</w:t>
            </w:r>
            <w:r w:rsidRPr="00985EA7">
              <w:t xml:space="preserve"> P. Kongham Phom</w:t>
            </w:r>
          </w:p>
        </w:tc>
        <w:tc>
          <w:tcPr>
            <w:tcW w:w="2070" w:type="dxa"/>
          </w:tcPr>
          <w:p w:rsidR="00A662E2" w:rsidRPr="008A19B1" w:rsidRDefault="00A662E2" w:rsidP="00D909EE">
            <w:pPr>
              <w:jc w:val="center"/>
            </w:pPr>
            <w:r w:rsidRPr="008A19B1">
              <w:t>APIO</w:t>
            </w:r>
          </w:p>
        </w:tc>
        <w:tc>
          <w:tcPr>
            <w:tcW w:w="2970" w:type="dxa"/>
          </w:tcPr>
          <w:p w:rsidR="00A662E2" w:rsidRPr="008A19B1" w:rsidRDefault="00A662E2" w:rsidP="008A19B1">
            <w:pPr>
              <w:jc w:val="center"/>
            </w:pPr>
            <w:r w:rsidRPr="00985EA7">
              <w:t>9862029201/ 8118950644</w:t>
            </w:r>
          </w:p>
        </w:tc>
        <w:tc>
          <w:tcPr>
            <w:tcW w:w="3450" w:type="dxa"/>
          </w:tcPr>
          <w:p w:rsidR="00A662E2" w:rsidRPr="008A19B1" w:rsidRDefault="00A662E2" w:rsidP="00A662E2">
            <w:r>
              <w:t>SDAO, Aboi</w:t>
            </w:r>
          </w:p>
        </w:tc>
      </w:tr>
      <w:tr w:rsidR="00A662E2" w:rsidRPr="008A19B1" w:rsidTr="008A19B1">
        <w:tc>
          <w:tcPr>
            <w:tcW w:w="990" w:type="dxa"/>
          </w:tcPr>
          <w:p w:rsidR="00A662E2" w:rsidRPr="008A19B1" w:rsidRDefault="00A662E2" w:rsidP="008A19B1">
            <w:pPr>
              <w:jc w:val="center"/>
            </w:pPr>
          </w:p>
        </w:tc>
        <w:tc>
          <w:tcPr>
            <w:tcW w:w="4140" w:type="dxa"/>
          </w:tcPr>
          <w:p w:rsidR="00A662E2" w:rsidRPr="00985EA7" w:rsidRDefault="00A662E2" w:rsidP="00A662E2">
            <w:r w:rsidRPr="00985EA7">
              <w:t>Temsutoshi</w:t>
            </w:r>
          </w:p>
        </w:tc>
        <w:tc>
          <w:tcPr>
            <w:tcW w:w="2070" w:type="dxa"/>
          </w:tcPr>
          <w:p w:rsidR="00A662E2" w:rsidRPr="008A19B1" w:rsidRDefault="00A662E2" w:rsidP="00D909EE">
            <w:pPr>
              <w:jc w:val="center"/>
            </w:pPr>
            <w:r w:rsidRPr="008A19B1">
              <w:t>APIO</w:t>
            </w:r>
          </w:p>
        </w:tc>
        <w:tc>
          <w:tcPr>
            <w:tcW w:w="2970" w:type="dxa"/>
          </w:tcPr>
          <w:p w:rsidR="00A662E2" w:rsidRPr="008A19B1" w:rsidRDefault="00A662E2" w:rsidP="008A19B1">
            <w:pPr>
              <w:jc w:val="center"/>
            </w:pPr>
            <w:r w:rsidRPr="00985EA7">
              <w:t>9436076477</w:t>
            </w:r>
          </w:p>
        </w:tc>
        <w:tc>
          <w:tcPr>
            <w:tcW w:w="3450" w:type="dxa"/>
          </w:tcPr>
          <w:p w:rsidR="00A662E2" w:rsidRPr="008A19B1" w:rsidRDefault="00A662E2" w:rsidP="00A662E2">
            <w:r>
              <w:t>SDAO, Tizit</w:t>
            </w:r>
          </w:p>
        </w:tc>
      </w:tr>
      <w:tr w:rsidR="00A662E2" w:rsidRPr="008A19B1" w:rsidTr="008A19B1">
        <w:tc>
          <w:tcPr>
            <w:tcW w:w="990" w:type="dxa"/>
          </w:tcPr>
          <w:p w:rsidR="00A662E2" w:rsidRPr="008A19B1" w:rsidRDefault="00A662E2" w:rsidP="008A19B1">
            <w:pPr>
              <w:jc w:val="center"/>
            </w:pPr>
          </w:p>
        </w:tc>
        <w:tc>
          <w:tcPr>
            <w:tcW w:w="4140" w:type="dxa"/>
          </w:tcPr>
          <w:p w:rsidR="00A662E2" w:rsidRPr="008A19B1" w:rsidRDefault="00A662E2" w:rsidP="00A662E2">
            <w:r>
              <w:t>Shri Shri.Imnaluin</w:t>
            </w:r>
          </w:p>
        </w:tc>
        <w:tc>
          <w:tcPr>
            <w:tcW w:w="2070" w:type="dxa"/>
          </w:tcPr>
          <w:p w:rsidR="00A662E2" w:rsidRPr="008A19B1" w:rsidRDefault="00A662E2" w:rsidP="00D909EE">
            <w:pPr>
              <w:jc w:val="center"/>
            </w:pPr>
            <w:r w:rsidRPr="008A19B1">
              <w:t>APIO</w:t>
            </w:r>
          </w:p>
        </w:tc>
        <w:tc>
          <w:tcPr>
            <w:tcW w:w="2970" w:type="dxa"/>
          </w:tcPr>
          <w:p w:rsidR="00A662E2" w:rsidRPr="008A19B1" w:rsidRDefault="00A662E2" w:rsidP="008A19B1">
            <w:pPr>
              <w:jc w:val="center"/>
            </w:pPr>
            <w:r w:rsidRPr="00985EA7">
              <w:t>9862137778</w:t>
            </w:r>
          </w:p>
        </w:tc>
        <w:tc>
          <w:tcPr>
            <w:tcW w:w="3450" w:type="dxa"/>
          </w:tcPr>
          <w:p w:rsidR="00A662E2" w:rsidRPr="008A19B1" w:rsidRDefault="00A662E2" w:rsidP="00A662E2">
            <w:r>
              <w:t>SDAO, Tobu</w:t>
            </w:r>
          </w:p>
        </w:tc>
      </w:tr>
      <w:tr w:rsidR="00A662E2" w:rsidRPr="008A19B1" w:rsidTr="008A19B1">
        <w:tc>
          <w:tcPr>
            <w:tcW w:w="990" w:type="dxa"/>
          </w:tcPr>
          <w:p w:rsidR="00A662E2" w:rsidRPr="008A19B1" w:rsidRDefault="00A662E2" w:rsidP="008A19B1">
            <w:pPr>
              <w:jc w:val="center"/>
            </w:pPr>
          </w:p>
        </w:tc>
        <w:tc>
          <w:tcPr>
            <w:tcW w:w="4140" w:type="dxa"/>
          </w:tcPr>
          <w:p w:rsidR="00A662E2" w:rsidRPr="008A19B1" w:rsidRDefault="00A662E2" w:rsidP="00A662E2">
            <w:r>
              <w:t>Shri</w:t>
            </w:r>
            <w:r w:rsidRPr="00985EA7">
              <w:t xml:space="preserve"> H. Lawrence</w:t>
            </w:r>
          </w:p>
        </w:tc>
        <w:tc>
          <w:tcPr>
            <w:tcW w:w="2070" w:type="dxa"/>
          </w:tcPr>
          <w:p w:rsidR="00A662E2" w:rsidRPr="008A19B1" w:rsidRDefault="00A662E2" w:rsidP="00D909EE">
            <w:pPr>
              <w:jc w:val="center"/>
            </w:pPr>
            <w:r w:rsidRPr="008A19B1">
              <w:t>APIO</w:t>
            </w:r>
          </w:p>
        </w:tc>
        <w:tc>
          <w:tcPr>
            <w:tcW w:w="2970" w:type="dxa"/>
          </w:tcPr>
          <w:p w:rsidR="00A662E2" w:rsidRPr="008A19B1" w:rsidRDefault="00A662E2" w:rsidP="008A19B1">
            <w:pPr>
              <w:jc w:val="center"/>
            </w:pPr>
            <w:r w:rsidRPr="00985EA7">
              <w:t>8416082764</w:t>
            </w:r>
          </w:p>
        </w:tc>
        <w:tc>
          <w:tcPr>
            <w:tcW w:w="3450" w:type="dxa"/>
          </w:tcPr>
          <w:p w:rsidR="00A662E2" w:rsidRPr="008A19B1" w:rsidRDefault="00A662E2" w:rsidP="00A662E2">
            <w:r>
              <w:t>SDAO, Naginimora</w:t>
            </w:r>
          </w:p>
        </w:tc>
      </w:tr>
      <w:tr w:rsidR="00A662E2" w:rsidRPr="008A19B1" w:rsidTr="008A19B1">
        <w:tc>
          <w:tcPr>
            <w:tcW w:w="990" w:type="dxa"/>
          </w:tcPr>
          <w:p w:rsidR="00A662E2" w:rsidRPr="008A19B1" w:rsidRDefault="00A662E2" w:rsidP="008A19B1">
            <w:pPr>
              <w:jc w:val="center"/>
            </w:pPr>
            <w:r>
              <w:t>11</w:t>
            </w:r>
          </w:p>
        </w:tc>
        <w:tc>
          <w:tcPr>
            <w:tcW w:w="4140" w:type="dxa"/>
          </w:tcPr>
          <w:p w:rsidR="00A662E2" w:rsidRPr="008A19B1" w:rsidRDefault="00A662E2" w:rsidP="00A662E2">
            <w:r>
              <w:t>Shri</w:t>
            </w:r>
            <w:r w:rsidRPr="00985EA7">
              <w:t xml:space="preserve"> Sanuzo Nienu</w:t>
            </w:r>
          </w:p>
        </w:tc>
        <w:tc>
          <w:tcPr>
            <w:tcW w:w="2070" w:type="dxa"/>
          </w:tcPr>
          <w:p w:rsidR="00A662E2" w:rsidRPr="008A19B1" w:rsidRDefault="00A662E2" w:rsidP="008A19B1">
            <w:pPr>
              <w:jc w:val="center"/>
            </w:pPr>
            <w:r>
              <w:t>PIO</w:t>
            </w:r>
          </w:p>
        </w:tc>
        <w:tc>
          <w:tcPr>
            <w:tcW w:w="2970" w:type="dxa"/>
          </w:tcPr>
          <w:p w:rsidR="00A662E2" w:rsidRPr="008A19B1" w:rsidRDefault="00A662E2" w:rsidP="008A19B1">
            <w:pPr>
              <w:jc w:val="center"/>
            </w:pPr>
            <w:r w:rsidRPr="00985EA7">
              <w:rPr>
                <w:lang w:val="en-GB"/>
              </w:rPr>
              <w:t>9862329052</w:t>
            </w:r>
          </w:p>
        </w:tc>
        <w:tc>
          <w:tcPr>
            <w:tcW w:w="3450" w:type="dxa"/>
          </w:tcPr>
          <w:p w:rsidR="00A662E2" w:rsidRPr="008A19B1" w:rsidRDefault="00A662E2" w:rsidP="00A662E2">
            <w:r>
              <w:t>DAO, Peren</w:t>
            </w:r>
          </w:p>
        </w:tc>
      </w:tr>
      <w:tr w:rsidR="00A662E2" w:rsidRPr="008A19B1" w:rsidTr="008A19B1">
        <w:tc>
          <w:tcPr>
            <w:tcW w:w="990" w:type="dxa"/>
          </w:tcPr>
          <w:p w:rsidR="00A662E2" w:rsidRPr="008A19B1" w:rsidRDefault="00A662E2" w:rsidP="008A19B1">
            <w:pPr>
              <w:jc w:val="center"/>
            </w:pPr>
          </w:p>
        </w:tc>
        <w:tc>
          <w:tcPr>
            <w:tcW w:w="4140" w:type="dxa"/>
          </w:tcPr>
          <w:p w:rsidR="00A662E2" w:rsidRPr="008A19B1" w:rsidRDefault="00A662E2" w:rsidP="00A662E2">
            <w:r>
              <w:t>Shri</w:t>
            </w:r>
            <w:r w:rsidRPr="00985EA7">
              <w:t xml:space="preserve"> Imtilepzuk</w:t>
            </w:r>
          </w:p>
        </w:tc>
        <w:tc>
          <w:tcPr>
            <w:tcW w:w="2070" w:type="dxa"/>
          </w:tcPr>
          <w:p w:rsidR="00A662E2" w:rsidRPr="008A19B1" w:rsidRDefault="00A662E2" w:rsidP="00D909EE">
            <w:pPr>
              <w:jc w:val="center"/>
            </w:pPr>
            <w:r w:rsidRPr="008A19B1">
              <w:t>APIO</w:t>
            </w:r>
          </w:p>
        </w:tc>
        <w:tc>
          <w:tcPr>
            <w:tcW w:w="2970" w:type="dxa"/>
          </w:tcPr>
          <w:p w:rsidR="00A662E2" w:rsidRPr="008A19B1" w:rsidRDefault="00A662E2" w:rsidP="008A19B1">
            <w:pPr>
              <w:jc w:val="center"/>
            </w:pPr>
            <w:r w:rsidRPr="00985EA7">
              <w:t>9436019887</w:t>
            </w:r>
          </w:p>
        </w:tc>
        <w:tc>
          <w:tcPr>
            <w:tcW w:w="3450" w:type="dxa"/>
          </w:tcPr>
          <w:p w:rsidR="00A662E2" w:rsidRPr="008A19B1" w:rsidRDefault="00A662E2" w:rsidP="00A662E2">
            <w:r>
              <w:t>SDAO, Jalukie</w:t>
            </w:r>
          </w:p>
        </w:tc>
      </w:tr>
      <w:tr w:rsidR="00A662E2" w:rsidRPr="008A19B1" w:rsidTr="008A19B1">
        <w:tc>
          <w:tcPr>
            <w:tcW w:w="990" w:type="dxa"/>
          </w:tcPr>
          <w:p w:rsidR="00A662E2" w:rsidRPr="008A19B1" w:rsidRDefault="00A662E2" w:rsidP="008A19B1">
            <w:pPr>
              <w:jc w:val="center"/>
            </w:pPr>
          </w:p>
        </w:tc>
        <w:tc>
          <w:tcPr>
            <w:tcW w:w="4140" w:type="dxa"/>
          </w:tcPr>
          <w:p w:rsidR="00A662E2" w:rsidRPr="008A19B1" w:rsidRDefault="00A662E2" w:rsidP="00A662E2">
            <w:pPr>
              <w:ind w:right="-108"/>
            </w:pPr>
            <w:r w:rsidRPr="00985EA7">
              <w:t>Shri.Temjentoshi</w:t>
            </w:r>
          </w:p>
        </w:tc>
        <w:tc>
          <w:tcPr>
            <w:tcW w:w="2070" w:type="dxa"/>
          </w:tcPr>
          <w:p w:rsidR="00A662E2" w:rsidRPr="008A19B1" w:rsidRDefault="00A662E2" w:rsidP="00D909EE">
            <w:pPr>
              <w:jc w:val="center"/>
            </w:pPr>
            <w:r w:rsidRPr="008A19B1">
              <w:t>APIO</w:t>
            </w:r>
          </w:p>
        </w:tc>
        <w:tc>
          <w:tcPr>
            <w:tcW w:w="2970" w:type="dxa"/>
          </w:tcPr>
          <w:p w:rsidR="00A662E2" w:rsidRPr="008A19B1" w:rsidRDefault="00564BA5" w:rsidP="008A19B1">
            <w:pPr>
              <w:jc w:val="center"/>
            </w:pPr>
            <w:r>
              <w:t>8732057792</w:t>
            </w:r>
          </w:p>
        </w:tc>
        <w:tc>
          <w:tcPr>
            <w:tcW w:w="3450" w:type="dxa"/>
          </w:tcPr>
          <w:p w:rsidR="00A662E2" w:rsidRPr="008A19B1" w:rsidRDefault="00A662E2" w:rsidP="00A662E2">
            <w:r>
              <w:t>SDAO, Tening</w:t>
            </w:r>
          </w:p>
        </w:tc>
      </w:tr>
      <w:tr w:rsidR="00A662E2" w:rsidRPr="008A19B1" w:rsidTr="008A19B1">
        <w:tc>
          <w:tcPr>
            <w:tcW w:w="990" w:type="dxa"/>
          </w:tcPr>
          <w:p w:rsidR="00A662E2" w:rsidRPr="008A19B1" w:rsidRDefault="00A662E2" w:rsidP="008A19B1">
            <w:pPr>
              <w:jc w:val="center"/>
            </w:pPr>
            <w:r>
              <w:t>12</w:t>
            </w:r>
          </w:p>
        </w:tc>
        <w:tc>
          <w:tcPr>
            <w:tcW w:w="4140" w:type="dxa"/>
          </w:tcPr>
          <w:p w:rsidR="00A662E2" w:rsidRPr="008A19B1" w:rsidRDefault="00A662E2" w:rsidP="00A662E2">
            <w:r>
              <w:t>Shri</w:t>
            </w:r>
            <w:r w:rsidRPr="00985EA7">
              <w:t xml:space="preserve"> Abenthung</w:t>
            </w:r>
          </w:p>
        </w:tc>
        <w:tc>
          <w:tcPr>
            <w:tcW w:w="2070" w:type="dxa"/>
          </w:tcPr>
          <w:p w:rsidR="00A662E2" w:rsidRPr="008A19B1" w:rsidRDefault="00A662E2" w:rsidP="008A19B1">
            <w:pPr>
              <w:jc w:val="center"/>
            </w:pPr>
            <w:r>
              <w:t>PIO</w:t>
            </w:r>
          </w:p>
        </w:tc>
        <w:tc>
          <w:tcPr>
            <w:tcW w:w="2970" w:type="dxa"/>
          </w:tcPr>
          <w:p w:rsidR="00A662E2" w:rsidRPr="008A19B1" w:rsidRDefault="00A662E2" w:rsidP="008A19B1">
            <w:pPr>
              <w:jc w:val="center"/>
            </w:pPr>
            <w:r w:rsidRPr="00985EA7">
              <w:t>9612207904</w:t>
            </w:r>
          </w:p>
        </w:tc>
        <w:tc>
          <w:tcPr>
            <w:tcW w:w="3450" w:type="dxa"/>
          </w:tcPr>
          <w:p w:rsidR="00A662E2" w:rsidRPr="008A19B1" w:rsidRDefault="00A662E2" w:rsidP="00A662E2">
            <w:r>
              <w:t>DAO, Kiphire</w:t>
            </w:r>
          </w:p>
        </w:tc>
      </w:tr>
      <w:tr w:rsidR="00A662E2" w:rsidRPr="008A19B1" w:rsidTr="008A19B1">
        <w:tc>
          <w:tcPr>
            <w:tcW w:w="990" w:type="dxa"/>
          </w:tcPr>
          <w:p w:rsidR="00A662E2" w:rsidRPr="008A19B1" w:rsidRDefault="00A662E2" w:rsidP="008A19B1">
            <w:pPr>
              <w:jc w:val="center"/>
            </w:pPr>
          </w:p>
        </w:tc>
        <w:tc>
          <w:tcPr>
            <w:tcW w:w="4140" w:type="dxa"/>
          </w:tcPr>
          <w:p w:rsidR="00A662E2" w:rsidRPr="008A19B1" w:rsidRDefault="00A662E2" w:rsidP="00A662E2">
            <w:r>
              <w:t>Shri</w:t>
            </w:r>
            <w:r w:rsidRPr="00985EA7">
              <w:t xml:space="preserve"> L. Vishiyi</w:t>
            </w:r>
          </w:p>
        </w:tc>
        <w:tc>
          <w:tcPr>
            <w:tcW w:w="2070" w:type="dxa"/>
          </w:tcPr>
          <w:p w:rsidR="00A662E2" w:rsidRPr="008A19B1" w:rsidRDefault="00A662E2" w:rsidP="00D909EE">
            <w:pPr>
              <w:jc w:val="center"/>
            </w:pPr>
            <w:r w:rsidRPr="008A19B1">
              <w:t>APIO</w:t>
            </w:r>
          </w:p>
        </w:tc>
        <w:tc>
          <w:tcPr>
            <w:tcW w:w="2970" w:type="dxa"/>
          </w:tcPr>
          <w:p w:rsidR="00A662E2" w:rsidRPr="008A19B1" w:rsidRDefault="00A662E2" w:rsidP="008A19B1">
            <w:pPr>
              <w:jc w:val="center"/>
            </w:pPr>
            <w:r w:rsidRPr="00985EA7">
              <w:t>9862811838</w:t>
            </w:r>
          </w:p>
        </w:tc>
        <w:tc>
          <w:tcPr>
            <w:tcW w:w="3450" w:type="dxa"/>
          </w:tcPr>
          <w:p w:rsidR="00A662E2" w:rsidRPr="008A19B1" w:rsidRDefault="00A662E2" w:rsidP="00A662E2">
            <w:r>
              <w:t>SDAO, Seyochung</w:t>
            </w:r>
          </w:p>
        </w:tc>
      </w:tr>
      <w:tr w:rsidR="00A662E2" w:rsidRPr="008A19B1" w:rsidTr="008A19B1">
        <w:tc>
          <w:tcPr>
            <w:tcW w:w="990" w:type="dxa"/>
          </w:tcPr>
          <w:p w:rsidR="00A662E2" w:rsidRPr="008A19B1" w:rsidRDefault="00A662E2" w:rsidP="008A19B1">
            <w:pPr>
              <w:jc w:val="center"/>
            </w:pPr>
          </w:p>
        </w:tc>
        <w:tc>
          <w:tcPr>
            <w:tcW w:w="4140" w:type="dxa"/>
          </w:tcPr>
          <w:p w:rsidR="00A662E2" w:rsidRPr="008A19B1" w:rsidRDefault="00A662E2" w:rsidP="00A662E2">
            <w:r>
              <w:t>Shri</w:t>
            </w:r>
            <w:r w:rsidRPr="00985EA7">
              <w:t xml:space="preserve"> Rokhwetsholo Kapfo</w:t>
            </w:r>
          </w:p>
        </w:tc>
        <w:tc>
          <w:tcPr>
            <w:tcW w:w="2070" w:type="dxa"/>
          </w:tcPr>
          <w:p w:rsidR="00A662E2" w:rsidRPr="008A19B1" w:rsidRDefault="00A662E2" w:rsidP="00D909EE">
            <w:pPr>
              <w:jc w:val="center"/>
            </w:pPr>
            <w:r w:rsidRPr="008A19B1">
              <w:t>APIO</w:t>
            </w:r>
          </w:p>
        </w:tc>
        <w:tc>
          <w:tcPr>
            <w:tcW w:w="2970" w:type="dxa"/>
          </w:tcPr>
          <w:p w:rsidR="00A662E2" w:rsidRPr="008A19B1" w:rsidRDefault="00A662E2" w:rsidP="008A19B1">
            <w:pPr>
              <w:jc w:val="center"/>
            </w:pPr>
            <w:r w:rsidRPr="00985EA7">
              <w:t>8974697006</w:t>
            </w:r>
          </w:p>
        </w:tc>
        <w:tc>
          <w:tcPr>
            <w:tcW w:w="3450" w:type="dxa"/>
          </w:tcPr>
          <w:p w:rsidR="00A662E2" w:rsidRPr="008A19B1" w:rsidRDefault="00A662E2" w:rsidP="00A662E2">
            <w:r>
              <w:t>SDAO, Pungro</w:t>
            </w:r>
          </w:p>
        </w:tc>
      </w:tr>
      <w:tr w:rsidR="00A662E2" w:rsidRPr="008A19B1" w:rsidTr="008A19B1">
        <w:tc>
          <w:tcPr>
            <w:tcW w:w="990" w:type="dxa"/>
          </w:tcPr>
          <w:p w:rsidR="00A662E2" w:rsidRPr="008A19B1" w:rsidRDefault="00A662E2" w:rsidP="008A19B1">
            <w:pPr>
              <w:jc w:val="center"/>
            </w:pPr>
            <w:r>
              <w:t>13</w:t>
            </w:r>
          </w:p>
        </w:tc>
        <w:tc>
          <w:tcPr>
            <w:tcW w:w="4140" w:type="dxa"/>
          </w:tcPr>
          <w:p w:rsidR="00A662E2" w:rsidRPr="008A19B1" w:rsidRDefault="00A662E2" w:rsidP="00A662E2">
            <w:r>
              <w:t>Shri</w:t>
            </w:r>
            <w:r w:rsidRPr="00985EA7">
              <w:t xml:space="preserve"> S. Yongchang Phom</w:t>
            </w:r>
          </w:p>
        </w:tc>
        <w:tc>
          <w:tcPr>
            <w:tcW w:w="2070" w:type="dxa"/>
          </w:tcPr>
          <w:p w:rsidR="00A662E2" w:rsidRPr="008A19B1" w:rsidRDefault="00A662E2" w:rsidP="008A19B1">
            <w:pPr>
              <w:jc w:val="center"/>
            </w:pPr>
            <w:r>
              <w:t>PIO</w:t>
            </w:r>
          </w:p>
        </w:tc>
        <w:tc>
          <w:tcPr>
            <w:tcW w:w="2970" w:type="dxa"/>
          </w:tcPr>
          <w:p w:rsidR="00A662E2" w:rsidRPr="008A19B1" w:rsidRDefault="00A662E2" w:rsidP="008A19B1">
            <w:pPr>
              <w:jc w:val="center"/>
            </w:pPr>
            <w:r w:rsidRPr="00985EA7">
              <w:t>9612273981 / 8413818490</w:t>
            </w:r>
          </w:p>
        </w:tc>
        <w:tc>
          <w:tcPr>
            <w:tcW w:w="3450" w:type="dxa"/>
          </w:tcPr>
          <w:p w:rsidR="00A662E2" w:rsidRPr="008A19B1" w:rsidRDefault="00A662E2" w:rsidP="00A662E2">
            <w:r>
              <w:t>DAO, Longleng</w:t>
            </w:r>
          </w:p>
        </w:tc>
      </w:tr>
      <w:tr w:rsidR="00A662E2" w:rsidRPr="008A19B1" w:rsidTr="008A19B1">
        <w:tc>
          <w:tcPr>
            <w:tcW w:w="990" w:type="dxa"/>
          </w:tcPr>
          <w:p w:rsidR="00A662E2" w:rsidRPr="008A19B1" w:rsidRDefault="00A662E2" w:rsidP="008A19B1">
            <w:pPr>
              <w:jc w:val="center"/>
            </w:pPr>
          </w:p>
        </w:tc>
        <w:tc>
          <w:tcPr>
            <w:tcW w:w="4140" w:type="dxa"/>
          </w:tcPr>
          <w:p w:rsidR="00A662E2" w:rsidRPr="008A19B1" w:rsidRDefault="00A662E2" w:rsidP="00A662E2">
            <w:r>
              <w:t>Shri.E.Laklei Phom</w:t>
            </w:r>
          </w:p>
        </w:tc>
        <w:tc>
          <w:tcPr>
            <w:tcW w:w="2070" w:type="dxa"/>
          </w:tcPr>
          <w:p w:rsidR="00A662E2" w:rsidRPr="008A19B1" w:rsidRDefault="00A662E2" w:rsidP="008A19B1">
            <w:pPr>
              <w:jc w:val="center"/>
            </w:pPr>
            <w:r w:rsidRPr="008A19B1">
              <w:t>APIO</w:t>
            </w:r>
          </w:p>
        </w:tc>
        <w:tc>
          <w:tcPr>
            <w:tcW w:w="2970" w:type="dxa"/>
          </w:tcPr>
          <w:p w:rsidR="00A662E2" w:rsidRPr="008A19B1" w:rsidRDefault="00A662E2" w:rsidP="008A19B1">
            <w:pPr>
              <w:jc w:val="center"/>
            </w:pPr>
            <w:r w:rsidRPr="00985EA7">
              <w:t>8415959598 / 8787619449</w:t>
            </w:r>
          </w:p>
        </w:tc>
        <w:tc>
          <w:tcPr>
            <w:tcW w:w="3450" w:type="dxa"/>
          </w:tcPr>
          <w:p w:rsidR="00A662E2" w:rsidRPr="008A19B1" w:rsidRDefault="00A662E2" w:rsidP="00A662E2">
            <w:r>
              <w:t>SDAO, Tamlu</w:t>
            </w:r>
          </w:p>
        </w:tc>
      </w:tr>
    </w:tbl>
    <w:p w:rsidR="002F57BF" w:rsidRPr="008A19B1" w:rsidRDefault="002F57BF" w:rsidP="002F57BF">
      <w:pPr>
        <w:ind w:left="360" w:hanging="450"/>
        <w:jc w:val="both"/>
        <w:rPr>
          <w:b/>
        </w:rPr>
      </w:pPr>
    </w:p>
    <w:p w:rsidR="002F57BF" w:rsidRPr="008A19B1" w:rsidRDefault="002F57BF" w:rsidP="002F57BF">
      <w:pPr>
        <w:ind w:left="360" w:hanging="450"/>
        <w:jc w:val="both"/>
        <w:rPr>
          <w:b/>
        </w:rPr>
      </w:pPr>
      <w:r w:rsidRPr="008A19B1">
        <w:rPr>
          <w:b/>
        </w:rPr>
        <w:lastRenderedPageBreak/>
        <w:t>17. SUCH OTHER INFORMATION AS MAY BE PRESCRIBED AND THEREAFTER UPDATED EVERY YEAR</w:t>
      </w:r>
    </w:p>
    <w:p w:rsidR="002F57BF" w:rsidRPr="008A19B1" w:rsidRDefault="002F57BF" w:rsidP="002F57BF">
      <w:pPr>
        <w:ind w:left="360" w:hanging="450"/>
        <w:jc w:val="both"/>
        <w:rPr>
          <w:b/>
        </w:rPr>
      </w:pPr>
    </w:p>
    <w:p w:rsidR="002F57BF" w:rsidRPr="008A19B1" w:rsidRDefault="002F57BF" w:rsidP="002F57BF">
      <w:r w:rsidRPr="008A19B1">
        <w:t>17.1. Citizen’s charter of the public authority.</w:t>
      </w:r>
    </w:p>
    <w:p w:rsidR="002F57BF" w:rsidRPr="008A19B1" w:rsidRDefault="002F57BF" w:rsidP="002F57BF"/>
    <w:p w:rsidR="002F57BF" w:rsidRPr="008A19B1" w:rsidRDefault="002F57BF" w:rsidP="002F57BF"/>
    <w:p w:rsidR="002F57BF" w:rsidRPr="008A19B1" w:rsidRDefault="002F57BF" w:rsidP="002F57BF">
      <w:r w:rsidRPr="008A19B1">
        <w:t>17.2. Grievance redressal mechanism</w:t>
      </w:r>
    </w:p>
    <w:p w:rsidR="002F57BF" w:rsidRPr="008A19B1" w:rsidRDefault="002F57BF" w:rsidP="002F57BF"/>
    <w:p w:rsidR="002F57BF" w:rsidRPr="008A19B1" w:rsidRDefault="002F57BF" w:rsidP="002F57BF"/>
    <w:p w:rsidR="002F57BF" w:rsidRPr="008A19B1" w:rsidRDefault="002F57BF" w:rsidP="002F57BF">
      <w:r w:rsidRPr="008A19B1">
        <w:t>17.3. Details of application received and responses given under RTI Act, 2005.</w:t>
      </w:r>
    </w:p>
    <w:tbl>
      <w:tblPr>
        <w:tblW w:w="157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8"/>
        <w:gridCol w:w="1692"/>
        <w:gridCol w:w="810"/>
        <w:gridCol w:w="810"/>
        <w:gridCol w:w="720"/>
        <w:gridCol w:w="720"/>
        <w:gridCol w:w="900"/>
        <w:gridCol w:w="720"/>
        <w:gridCol w:w="990"/>
        <w:gridCol w:w="1080"/>
        <w:gridCol w:w="990"/>
        <w:gridCol w:w="574"/>
        <w:gridCol w:w="1136"/>
        <w:gridCol w:w="1260"/>
        <w:gridCol w:w="630"/>
        <w:gridCol w:w="810"/>
        <w:gridCol w:w="450"/>
        <w:gridCol w:w="619"/>
        <w:gridCol w:w="461"/>
      </w:tblGrid>
      <w:tr w:rsidR="002F57BF" w:rsidRPr="008A19B1" w:rsidTr="008A19B1">
        <w:trPr>
          <w:trHeight w:val="258"/>
        </w:trPr>
        <w:tc>
          <w:tcPr>
            <w:tcW w:w="378" w:type="dxa"/>
            <w:vMerge w:val="restart"/>
            <w:vAlign w:val="center"/>
          </w:tcPr>
          <w:p w:rsidR="002F57BF" w:rsidRPr="008A19B1" w:rsidRDefault="002F57BF" w:rsidP="008A19B1">
            <w:pPr>
              <w:ind w:left="-90" w:right="-108"/>
              <w:contextualSpacing/>
              <w:jc w:val="center"/>
              <w:rPr>
                <w:b/>
              </w:rPr>
            </w:pPr>
            <w:r w:rsidRPr="008A19B1">
              <w:rPr>
                <w:b/>
              </w:rPr>
              <w:t>Sl. No</w:t>
            </w:r>
          </w:p>
        </w:tc>
        <w:tc>
          <w:tcPr>
            <w:tcW w:w="1692" w:type="dxa"/>
            <w:vMerge w:val="restart"/>
            <w:vAlign w:val="center"/>
          </w:tcPr>
          <w:p w:rsidR="002F57BF" w:rsidRPr="008A19B1" w:rsidRDefault="002F57BF" w:rsidP="008A19B1">
            <w:pPr>
              <w:contextualSpacing/>
              <w:jc w:val="center"/>
              <w:rPr>
                <w:b/>
              </w:rPr>
            </w:pPr>
            <w:r w:rsidRPr="008A19B1">
              <w:rPr>
                <w:b/>
              </w:rPr>
              <w:t>Public Authority</w:t>
            </w:r>
          </w:p>
        </w:tc>
        <w:tc>
          <w:tcPr>
            <w:tcW w:w="2340" w:type="dxa"/>
            <w:gridSpan w:val="3"/>
            <w:vAlign w:val="center"/>
          </w:tcPr>
          <w:p w:rsidR="002F57BF" w:rsidRPr="008A19B1" w:rsidRDefault="002F57BF" w:rsidP="008A19B1">
            <w:pPr>
              <w:contextualSpacing/>
              <w:jc w:val="center"/>
              <w:rPr>
                <w:b/>
              </w:rPr>
            </w:pPr>
            <w:r w:rsidRPr="008A19B1">
              <w:rPr>
                <w:b/>
              </w:rPr>
              <w:t>RTI application received from within the state</w:t>
            </w:r>
          </w:p>
        </w:tc>
        <w:tc>
          <w:tcPr>
            <w:tcW w:w="2340" w:type="dxa"/>
            <w:gridSpan w:val="3"/>
            <w:vAlign w:val="center"/>
          </w:tcPr>
          <w:p w:rsidR="002F57BF" w:rsidRPr="008A19B1" w:rsidRDefault="002F57BF" w:rsidP="008A19B1">
            <w:pPr>
              <w:contextualSpacing/>
              <w:jc w:val="center"/>
              <w:rPr>
                <w:b/>
              </w:rPr>
            </w:pPr>
            <w:r w:rsidRPr="008A19B1">
              <w:rPr>
                <w:b/>
              </w:rPr>
              <w:t>RTI application received from outside the state</w:t>
            </w:r>
          </w:p>
        </w:tc>
        <w:tc>
          <w:tcPr>
            <w:tcW w:w="990" w:type="dxa"/>
            <w:vMerge w:val="restart"/>
            <w:vAlign w:val="center"/>
          </w:tcPr>
          <w:p w:rsidR="002F57BF" w:rsidRPr="008A19B1" w:rsidRDefault="002F57BF" w:rsidP="008A19B1">
            <w:pPr>
              <w:ind w:left="-108" w:right="-108"/>
              <w:contextualSpacing/>
              <w:jc w:val="center"/>
              <w:rPr>
                <w:b/>
              </w:rPr>
            </w:pPr>
            <w:r w:rsidRPr="008A19B1">
              <w:rPr>
                <w:b/>
              </w:rPr>
              <w:t>No. of RTI application transferred to other public authorities</w:t>
            </w:r>
          </w:p>
        </w:tc>
        <w:tc>
          <w:tcPr>
            <w:tcW w:w="1080" w:type="dxa"/>
            <w:vMerge w:val="restart"/>
            <w:vAlign w:val="center"/>
          </w:tcPr>
          <w:p w:rsidR="002F57BF" w:rsidRPr="008A19B1" w:rsidRDefault="002F57BF" w:rsidP="008A19B1">
            <w:pPr>
              <w:ind w:left="-108" w:right="-108"/>
              <w:contextualSpacing/>
              <w:jc w:val="center"/>
              <w:rPr>
                <w:b/>
              </w:rPr>
            </w:pPr>
            <w:r w:rsidRPr="008A19B1">
              <w:rPr>
                <w:b/>
              </w:rPr>
              <w:t>No. of RTI application received/redirected from other public authorities</w:t>
            </w:r>
          </w:p>
        </w:tc>
        <w:tc>
          <w:tcPr>
            <w:tcW w:w="990" w:type="dxa"/>
            <w:vMerge w:val="restart"/>
            <w:vAlign w:val="center"/>
          </w:tcPr>
          <w:p w:rsidR="002F57BF" w:rsidRPr="008A19B1" w:rsidRDefault="002F57BF" w:rsidP="008A19B1">
            <w:pPr>
              <w:ind w:left="-108" w:right="-94"/>
              <w:contextualSpacing/>
              <w:jc w:val="center"/>
              <w:rPr>
                <w:b/>
              </w:rPr>
            </w:pPr>
            <w:r w:rsidRPr="008A19B1">
              <w:rPr>
                <w:b/>
              </w:rPr>
              <w:t>Withdrawn by applicant</w:t>
            </w:r>
          </w:p>
        </w:tc>
        <w:tc>
          <w:tcPr>
            <w:tcW w:w="574" w:type="dxa"/>
            <w:vMerge w:val="restart"/>
            <w:vAlign w:val="center"/>
          </w:tcPr>
          <w:p w:rsidR="002F57BF" w:rsidRPr="008A19B1" w:rsidRDefault="002F57BF" w:rsidP="008A19B1">
            <w:pPr>
              <w:ind w:left="-108" w:right="-97"/>
              <w:contextualSpacing/>
              <w:jc w:val="center"/>
              <w:rPr>
                <w:b/>
              </w:rPr>
            </w:pPr>
            <w:r w:rsidRPr="008A19B1">
              <w:rPr>
                <w:b/>
              </w:rPr>
              <w:t>Not collected by applicant</w:t>
            </w:r>
          </w:p>
        </w:tc>
        <w:tc>
          <w:tcPr>
            <w:tcW w:w="1136" w:type="dxa"/>
            <w:vMerge w:val="restart"/>
            <w:vAlign w:val="center"/>
          </w:tcPr>
          <w:p w:rsidR="002F57BF" w:rsidRPr="008A19B1" w:rsidRDefault="002F57BF" w:rsidP="008A19B1">
            <w:pPr>
              <w:ind w:left="-67" w:right="-108"/>
              <w:contextualSpacing/>
              <w:jc w:val="center"/>
              <w:rPr>
                <w:b/>
              </w:rPr>
            </w:pPr>
            <w:r w:rsidRPr="008A19B1">
              <w:rPr>
                <w:b/>
              </w:rPr>
              <w:t>No. of appeals submitted to the First Appellate Authority (FAA)</w:t>
            </w:r>
          </w:p>
        </w:tc>
        <w:tc>
          <w:tcPr>
            <w:tcW w:w="1260" w:type="dxa"/>
            <w:vMerge w:val="restart"/>
            <w:vAlign w:val="center"/>
          </w:tcPr>
          <w:p w:rsidR="002F57BF" w:rsidRPr="008A19B1" w:rsidRDefault="002F57BF" w:rsidP="008A19B1">
            <w:pPr>
              <w:ind w:left="-108" w:right="-108"/>
              <w:contextualSpacing/>
              <w:jc w:val="center"/>
              <w:rPr>
                <w:b/>
              </w:rPr>
            </w:pPr>
            <w:r w:rsidRPr="008A19B1">
              <w:rPr>
                <w:b/>
              </w:rPr>
              <w:t>No. of appeals heard/disposed by the First Appellate Authority (FAA)</w:t>
            </w:r>
          </w:p>
        </w:tc>
        <w:tc>
          <w:tcPr>
            <w:tcW w:w="1440" w:type="dxa"/>
            <w:gridSpan w:val="2"/>
            <w:vAlign w:val="center"/>
          </w:tcPr>
          <w:p w:rsidR="002F57BF" w:rsidRPr="008A19B1" w:rsidRDefault="002F57BF" w:rsidP="008A19B1">
            <w:pPr>
              <w:ind w:right="-111"/>
              <w:contextualSpacing/>
              <w:jc w:val="center"/>
              <w:rPr>
                <w:b/>
              </w:rPr>
            </w:pPr>
            <w:r w:rsidRPr="008A19B1">
              <w:rPr>
                <w:b/>
              </w:rPr>
              <w:t>Amount in Rs</w:t>
            </w:r>
          </w:p>
        </w:tc>
        <w:tc>
          <w:tcPr>
            <w:tcW w:w="1530" w:type="dxa"/>
            <w:gridSpan w:val="3"/>
            <w:vAlign w:val="center"/>
          </w:tcPr>
          <w:p w:rsidR="002F57BF" w:rsidRPr="008A19B1" w:rsidRDefault="002F57BF" w:rsidP="008A19B1">
            <w:pPr>
              <w:ind w:right="-111"/>
              <w:contextualSpacing/>
              <w:jc w:val="center"/>
              <w:rPr>
                <w:b/>
              </w:rPr>
            </w:pPr>
            <w:r w:rsidRPr="008A19B1">
              <w:rPr>
                <w:b/>
              </w:rPr>
              <w:t>Applicants</w:t>
            </w:r>
          </w:p>
        </w:tc>
      </w:tr>
      <w:tr w:rsidR="002F57BF" w:rsidRPr="008A19B1" w:rsidTr="008A19B1">
        <w:trPr>
          <w:trHeight w:val="258"/>
        </w:trPr>
        <w:tc>
          <w:tcPr>
            <w:tcW w:w="378" w:type="dxa"/>
            <w:vMerge/>
            <w:vAlign w:val="center"/>
          </w:tcPr>
          <w:p w:rsidR="002F57BF" w:rsidRPr="008A19B1" w:rsidRDefault="002F57BF" w:rsidP="008A19B1">
            <w:pPr>
              <w:ind w:left="-90" w:right="-108"/>
              <w:contextualSpacing/>
              <w:jc w:val="center"/>
              <w:rPr>
                <w:b/>
              </w:rPr>
            </w:pPr>
          </w:p>
        </w:tc>
        <w:tc>
          <w:tcPr>
            <w:tcW w:w="1692" w:type="dxa"/>
            <w:vMerge/>
            <w:vAlign w:val="center"/>
          </w:tcPr>
          <w:p w:rsidR="002F57BF" w:rsidRPr="008A19B1" w:rsidRDefault="002F57BF" w:rsidP="008A19B1">
            <w:pPr>
              <w:contextualSpacing/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2F57BF" w:rsidRPr="008A19B1" w:rsidRDefault="002F57BF" w:rsidP="008A19B1">
            <w:pPr>
              <w:ind w:left="-108" w:right="-108"/>
              <w:contextualSpacing/>
              <w:jc w:val="center"/>
              <w:rPr>
                <w:b/>
              </w:rPr>
            </w:pPr>
            <w:r w:rsidRPr="008A19B1">
              <w:rPr>
                <w:b/>
              </w:rPr>
              <w:t>Received</w:t>
            </w:r>
          </w:p>
        </w:tc>
        <w:tc>
          <w:tcPr>
            <w:tcW w:w="810" w:type="dxa"/>
            <w:vAlign w:val="center"/>
          </w:tcPr>
          <w:p w:rsidR="002F57BF" w:rsidRPr="008A19B1" w:rsidRDefault="002F57BF" w:rsidP="008A19B1">
            <w:pPr>
              <w:ind w:left="-108" w:right="-108"/>
              <w:contextualSpacing/>
              <w:jc w:val="center"/>
              <w:rPr>
                <w:b/>
              </w:rPr>
            </w:pPr>
            <w:r w:rsidRPr="008A19B1">
              <w:rPr>
                <w:b/>
              </w:rPr>
              <w:t>Furnished</w:t>
            </w:r>
          </w:p>
        </w:tc>
        <w:tc>
          <w:tcPr>
            <w:tcW w:w="720" w:type="dxa"/>
            <w:vAlign w:val="center"/>
          </w:tcPr>
          <w:p w:rsidR="002F57BF" w:rsidRPr="008A19B1" w:rsidRDefault="002F57BF" w:rsidP="008A19B1">
            <w:pPr>
              <w:ind w:left="-108" w:right="-108"/>
              <w:contextualSpacing/>
              <w:jc w:val="center"/>
              <w:rPr>
                <w:b/>
              </w:rPr>
            </w:pPr>
            <w:r w:rsidRPr="008A19B1">
              <w:rPr>
                <w:b/>
              </w:rPr>
              <w:t>Rejected</w:t>
            </w:r>
          </w:p>
        </w:tc>
        <w:tc>
          <w:tcPr>
            <w:tcW w:w="720" w:type="dxa"/>
            <w:vAlign w:val="center"/>
          </w:tcPr>
          <w:p w:rsidR="002F57BF" w:rsidRPr="008A19B1" w:rsidRDefault="002F57BF" w:rsidP="008A19B1">
            <w:pPr>
              <w:ind w:left="-108" w:right="-108"/>
              <w:contextualSpacing/>
              <w:jc w:val="center"/>
              <w:rPr>
                <w:b/>
              </w:rPr>
            </w:pPr>
            <w:r w:rsidRPr="008A19B1">
              <w:rPr>
                <w:b/>
              </w:rPr>
              <w:t>Received</w:t>
            </w:r>
          </w:p>
        </w:tc>
        <w:tc>
          <w:tcPr>
            <w:tcW w:w="900" w:type="dxa"/>
            <w:vAlign w:val="center"/>
          </w:tcPr>
          <w:p w:rsidR="002F57BF" w:rsidRPr="008A19B1" w:rsidRDefault="002F57BF" w:rsidP="008A19B1">
            <w:pPr>
              <w:ind w:left="-108" w:right="-108"/>
              <w:contextualSpacing/>
              <w:jc w:val="center"/>
              <w:rPr>
                <w:b/>
              </w:rPr>
            </w:pPr>
            <w:r w:rsidRPr="008A19B1">
              <w:rPr>
                <w:b/>
              </w:rPr>
              <w:t>Furnished</w:t>
            </w:r>
          </w:p>
        </w:tc>
        <w:tc>
          <w:tcPr>
            <w:tcW w:w="720" w:type="dxa"/>
            <w:vAlign w:val="center"/>
          </w:tcPr>
          <w:p w:rsidR="002F57BF" w:rsidRPr="008A19B1" w:rsidRDefault="002F57BF" w:rsidP="008A19B1">
            <w:pPr>
              <w:ind w:left="-108" w:right="-108"/>
              <w:contextualSpacing/>
              <w:jc w:val="center"/>
              <w:rPr>
                <w:b/>
              </w:rPr>
            </w:pPr>
            <w:r w:rsidRPr="008A19B1">
              <w:rPr>
                <w:b/>
              </w:rPr>
              <w:t>Rejected</w:t>
            </w:r>
          </w:p>
        </w:tc>
        <w:tc>
          <w:tcPr>
            <w:tcW w:w="990" w:type="dxa"/>
            <w:vMerge/>
            <w:vAlign w:val="center"/>
          </w:tcPr>
          <w:p w:rsidR="002F57BF" w:rsidRPr="008A19B1" w:rsidRDefault="002F57BF" w:rsidP="008A19B1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  <w:vMerge/>
            <w:vAlign w:val="center"/>
          </w:tcPr>
          <w:p w:rsidR="002F57BF" w:rsidRPr="008A19B1" w:rsidRDefault="002F57BF" w:rsidP="008A19B1">
            <w:pPr>
              <w:contextualSpacing/>
              <w:jc w:val="center"/>
              <w:rPr>
                <w:b/>
              </w:rPr>
            </w:pPr>
          </w:p>
        </w:tc>
        <w:tc>
          <w:tcPr>
            <w:tcW w:w="990" w:type="dxa"/>
            <w:vMerge/>
            <w:vAlign w:val="center"/>
          </w:tcPr>
          <w:p w:rsidR="002F57BF" w:rsidRPr="008A19B1" w:rsidRDefault="002F57BF" w:rsidP="008A19B1">
            <w:pPr>
              <w:ind w:left="-108" w:right="-94"/>
              <w:contextualSpacing/>
              <w:jc w:val="center"/>
              <w:rPr>
                <w:b/>
              </w:rPr>
            </w:pPr>
          </w:p>
        </w:tc>
        <w:tc>
          <w:tcPr>
            <w:tcW w:w="574" w:type="dxa"/>
            <w:vMerge/>
            <w:vAlign w:val="center"/>
          </w:tcPr>
          <w:p w:rsidR="002F57BF" w:rsidRPr="008A19B1" w:rsidRDefault="002F57BF" w:rsidP="008A19B1">
            <w:pPr>
              <w:ind w:left="-31" w:right="-97"/>
              <w:contextualSpacing/>
              <w:jc w:val="center"/>
              <w:rPr>
                <w:b/>
              </w:rPr>
            </w:pPr>
          </w:p>
        </w:tc>
        <w:tc>
          <w:tcPr>
            <w:tcW w:w="1136" w:type="dxa"/>
            <w:vMerge/>
            <w:vAlign w:val="center"/>
          </w:tcPr>
          <w:p w:rsidR="002F57BF" w:rsidRPr="008A19B1" w:rsidRDefault="002F57BF" w:rsidP="008A19B1">
            <w:pPr>
              <w:contextualSpacing/>
              <w:jc w:val="center"/>
              <w:rPr>
                <w:b/>
              </w:rPr>
            </w:pPr>
          </w:p>
        </w:tc>
        <w:tc>
          <w:tcPr>
            <w:tcW w:w="1260" w:type="dxa"/>
            <w:vMerge/>
            <w:vAlign w:val="center"/>
          </w:tcPr>
          <w:p w:rsidR="002F57BF" w:rsidRPr="008A19B1" w:rsidRDefault="002F57BF" w:rsidP="008A19B1">
            <w:pPr>
              <w:contextualSpacing/>
              <w:jc w:val="center"/>
              <w:rPr>
                <w:b/>
              </w:rPr>
            </w:pPr>
          </w:p>
        </w:tc>
        <w:tc>
          <w:tcPr>
            <w:tcW w:w="630" w:type="dxa"/>
            <w:vAlign w:val="center"/>
          </w:tcPr>
          <w:p w:rsidR="002F57BF" w:rsidRPr="008A19B1" w:rsidRDefault="002F57BF" w:rsidP="008A19B1">
            <w:pPr>
              <w:ind w:left="-108" w:right="-111"/>
              <w:contextualSpacing/>
              <w:jc w:val="center"/>
              <w:rPr>
                <w:b/>
              </w:rPr>
            </w:pPr>
            <w:r w:rsidRPr="008A19B1">
              <w:rPr>
                <w:b/>
              </w:rPr>
              <w:t>Fees</w:t>
            </w:r>
          </w:p>
        </w:tc>
        <w:tc>
          <w:tcPr>
            <w:tcW w:w="810" w:type="dxa"/>
            <w:vAlign w:val="center"/>
          </w:tcPr>
          <w:p w:rsidR="002F57BF" w:rsidRPr="008A19B1" w:rsidRDefault="002F57BF" w:rsidP="008A19B1">
            <w:pPr>
              <w:ind w:left="-108" w:right="-111"/>
              <w:contextualSpacing/>
              <w:jc w:val="center"/>
              <w:rPr>
                <w:b/>
              </w:rPr>
            </w:pPr>
            <w:r w:rsidRPr="008A19B1">
              <w:rPr>
                <w:b/>
              </w:rPr>
              <w:t>Cost</w:t>
            </w:r>
          </w:p>
        </w:tc>
        <w:tc>
          <w:tcPr>
            <w:tcW w:w="450" w:type="dxa"/>
            <w:vAlign w:val="center"/>
          </w:tcPr>
          <w:p w:rsidR="002F57BF" w:rsidRPr="008A19B1" w:rsidRDefault="002F57BF" w:rsidP="008A19B1">
            <w:pPr>
              <w:ind w:left="-108" w:right="-111"/>
              <w:contextualSpacing/>
              <w:jc w:val="center"/>
              <w:rPr>
                <w:b/>
              </w:rPr>
            </w:pPr>
            <w:r w:rsidRPr="008A19B1">
              <w:rPr>
                <w:b/>
              </w:rPr>
              <w:t>Male</w:t>
            </w:r>
          </w:p>
        </w:tc>
        <w:tc>
          <w:tcPr>
            <w:tcW w:w="619" w:type="dxa"/>
            <w:vAlign w:val="center"/>
          </w:tcPr>
          <w:p w:rsidR="002F57BF" w:rsidRPr="008A19B1" w:rsidRDefault="002F57BF" w:rsidP="008A19B1">
            <w:pPr>
              <w:ind w:left="-119" w:right="-111"/>
              <w:contextualSpacing/>
              <w:jc w:val="center"/>
              <w:rPr>
                <w:b/>
              </w:rPr>
            </w:pPr>
            <w:r w:rsidRPr="008A19B1">
              <w:rPr>
                <w:b/>
              </w:rPr>
              <w:t>Female</w:t>
            </w:r>
          </w:p>
        </w:tc>
        <w:tc>
          <w:tcPr>
            <w:tcW w:w="461" w:type="dxa"/>
            <w:vAlign w:val="center"/>
          </w:tcPr>
          <w:p w:rsidR="002F57BF" w:rsidRPr="008A19B1" w:rsidRDefault="002F57BF" w:rsidP="008A19B1">
            <w:pPr>
              <w:ind w:left="-108" w:right="-111"/>
              <w:contextualSpacing/>
              <w:jc w:val="center"/>
              <w:rPr>
                <w:b/>
              </w:rPr>
            </w:pPr>
            <w:r w:rsidRPr="008A19B1">
              <w:rPr>
                <w:b/>
              </w:rPr>
              <w:t>BPL</w:t>
            </w:r>
          </w:p>
        </w:tc>
      </w:tr>
      <w:tr w:rsidR="002F57BF" w:rsidRPr="008A19B1" w:rsidTr="008A19B1">
        <w:trPr>
          <w:trHeight w:val="258"/>
        </w:trPr>
        <w:tc>
          <w:tcPr>
            <w:tcW w:w="378" w:type="dxa"/>
            <w:vAlign w:val="center"/>
          </w:tcPr>
          <w:p w:rsidR="002F57BF" w:rsidRPr="008A19B1" w:rsidRDefault="002F57BF" w:rsidP="008A19B1">
            <w:pPr>
              <w:ind w:left="-90" w:right="-108"/>
              <w:contextualSpacing/>
              <w:jc w:val="center"/>
              <w:rPr>
                <w:b/>
              </w:rPr>
            </w:pPr>
            <w:r w:rsidRPr="008A19B1">
              <w:rPr>
                <w:b/>
              </w:rPr>
              <w:t>A</w:t>
            </w:r>
          </w:p>
        </w:tc>
        <w:tc>
          <w:tcPr>
            <w:tcW w:w="1692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  <w:rPr>
                <w:b/>
              </w:rPr>
            </w:pPr>
            <w:r w:rsidRPr="008A19B1">
              <w:rPr>
                <w:b/>
              </w:rPr>
              <w:t>Secretariat Level</w:t>
            </w:r>
          </w:p>
        </w:tc>
        <w:tc>
          <w:tcPr>
            <w:tcW w:w="810" w:type="dxa"/>
          </w:tcPr>
          <w:p w:rsidR="002F57BF" w:rsidRPr="008A19B1" w:rsidRDefault="002F57BF" w:rsidP="008A19B1">
            <w:pPr>
              <w:contextualSpacing/>
              <w:jc w:val="center"/>
            </w:pPr>
          </w:p>
        </w:tc>
        <w:tc>
          <w:tcPr>
            <w:tcW w:w="810" w:type="dxa"/>
          </w:tcPr>
          <w:p w:rsidR="002F57BF" w:rsidRPr="008A19B1" w:rsidRDefault="002F57BF" w:rsidP="008A19B1">
            <w:pPr>
              <w:contextualSpacing/>
              <w:jc w:val="center"/>
            </w:pPr>
          </w:p>
        </w:tc>
        <w:tc>
          <w:tcPr>
            <w:tcW w:w="720" w:type="dxa"/>
          </w:tcPr>
          <w:p w:rsidR="002F57BF" w:rsidRPr="008A19B1" w:rsidRDefault="002F57BF" w:rsidP="008A19B1">
            <w:pPr>
              <w:contextualSpacing/>
              <w:jc w:val="center"/>
            </w:pPr>
          </w:p>
        </w:tc>
        <w:tc>
          <w:tcPr>
            <w:tcW w:w="720" w:type="dxa"/>
          </w:tcPr>
          <w:p w:rsidR="002F57BF" w:rsidRPr="008A19B1" w:rsidRDefault="002F57BF" w:rsidP="008A19B1">
            <w:pPr>
              <w:contextualSpacing/>
              <w:jc w:val="center"/>
            </w:pPr>
          </w:p>
        </w:tc>
        <w:tc>
          <w:tcPr>
            <w:tcW w:w="900" w:type="dxa"/>
          </w:tcPr>
          <w:p w:rsidR="002F57BF" w:rsidRPr="008A19B1" w:rsidRDefault="002F57BF" w:rsidP="008A19B1">
            <w:pPr>
              <w:contextualSpacing/>
              <w:jc w:val="center"/>
            </w:pPr>
          </w:p>
        </w:tc>
        <w:tc>
          <w:tcPr>
            <w:tcW w:w="720" w:type="dxa"/>
          </w:tcPr>
          <w:p w:rsidR="002F57BF" w:rsidRPr="008A19B1" w:rsidRDefault="002F57BF" w:rsidP="008A19B1">
            <w:pPr>
              <w:contextualSpacing/>
              <w:jc w:val="center"/>
            </w:pPr>
          </w:p>
        </w:tc>
        <w:tc>
          <w:tcPr>
            <w:tcW w:w="990" w:type="dxa"/>
          </w:tcPr>
          <w:p w:rsidR="002F57BF" w:rsidRPr="008A19B1" w:rsidRDefault="002F57BF" w:rsidP="008A19B1">
            <w:pPr>
              <w:contextualSpacing/>
              <w:jc w:val="center"/>
            </w:pPr>
          </w:p>
        </w:tc>
        <w:tc>
          <w:tcPr>
            <w:tcW w:w="1080" w:type="dxa"/>
          </w:tcPr>
          <w:p w:rsidR="002F57BF" w:rsidRPr="008A19B1" w:rsidRDefault="002F57BF" w:rsidP="008A19B1">
            <w:pPr>
              <w:contextualSpacing/>
              <w:jc w:val="center"/>
            </w:pPr>
          </w:p>
        </w:tc>
        <w:tc>
          <w:tcPr>
            <w:tcW w:w="990" w:type="dxa"/>
            <w:vAlign w:val="center"/>
          </w:tcPr>
          <w:p w:rsidR="002F57BF" w:rsidRPr="008A19B1" w:rsidRDefault="002F57BF" w:rsidP="008A19B1">
            <w:pPr>
              <w:ind w:right="-94"/>
              <w:contextualSpacing/>
              <w:jc w:val="center"/>
              <w:rPr>
                <w:b/>
              </w:rPr>
            </w:pPr>
          </w:p>
        </w:tc>
        <w:tc>
          <w:tcPr>
            <w:tcW w:w="574" w:type="dxa"/>
            <w:vAlign w:val="center"/>
          </w:tcPr>
          <w:p w:rsidR="002F57BF" w:rsidRPr="008A19B1" w:rsidRDefault="002F57BF" w:rsidP="008A19B1">
            <w:pPr>
              <w:ind w:right="-97"/>
              <w:contextualSpacing/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2F57BF" w:rsidRPr="008A19B1" w:rsidRDefault="002F57BF" w:rsidP="008A19B1">
            <w:pPr>
              <w:contextualSpacing/>
              <w:jc w:val="center"/>
            </w:pPr>
          </w:p>
        </w:tc>
        <w:tc>
          <w:tcPr>
            <w:tcW w:w="1260" w:type="dxa"/>
          </w:tcPr>
          <w:p w:rsidR="002F57BF" w:rsidRPr="008A19B1" w:rsidRDefault="002F57BF" w:rsidP="008A19B1">
            <w:pPr>
              <w:contextualSpacing/>
              <w:jc w:val="center"/>
            </w:pPr>
          </w:p>
        </w:tc>
        <w:tc>
          <w:tcPr>
            <w:tcW w:w="630" w:type="dxa"/>
          </w:tcPr>
          <w:p w:rsidR="002F57BF" w:rsidRPr="008A19B1" w:rsidRDefault="002F57BF" w:rsidP="008A19B1">
            <w:pPr>
              <w:contextualSpacing/>
              <w:jc w:val="center"/>
            </w:pPr>
          </w:p>
        </w:tc>
        <w:tc>
          <w:tcPr>
            <w:tcW w:w="810" w:type="dxa"/>
          </w:tcPr>
          <w:p w:rsidR="002F57BF" w:rsidRPr="008A19B1" w:rsidRDefault="002F57BF" w:rsidP="008A19B1">
            <w:pPr>
              <w:contextualSpacing/>
              <w:jc w:val="center"/>
            </w:pPr>
          </w:p>
        </w:tc>
        <w:tc>
          <w:tcPr>
            <w:tcW w:w="450" w:type="dxa"/>
          </w:tcPr>
          <w:p w:rsidR="002F57BF" w:rsidRPr="008A19B1" w:rsidRDefault="002F57BF" w:rsidP="008A19B1">
            <w:pPr>
              <w:contextualSpacing/>
              <w:jc w:val="center"/>
            </w:pPr>
          </w:p>
        </w:tc>
        <w:tc>
          <w:tcPr>
            <w:tcW w:w="619" w:type="dxa"/>
          </w:tcPr>
          <w:p w:rsidR="002F57BF" w:rsidRPr="008A19B1" w:rsidRDefault="002F57BF" w:rsidP="008A19B1">
            <w:pPr>
              <w:contextualSpacing/>
              <w:jc w:val="center"/>
            </w:pPr>
          </w:p>
        </w:tc>
        <w:tc>
          <w:tcPr>
            <w:tcW w:w="461" w:type="dxa"/>
          </w:tcPr>
          <w:p w:rsidR="002F57BF" w:rsidRPr="008A19B1" w:rsidRDefault="002F57BF" w:rsidP="008A19B1">
            <w:pPr>
              <w:contextualSpacing/>
              <w:jc w:val="center"/>
            </w:pPr>
          </w:p>
        </w:tc>
      </w:tr>
      <w:tr w:rsidR="002F57BF" w:rsidRPr="008A19B1" w:rsidTr="008A19B1">
        <w:trPr>
          <w:trHeight w:val="258"/>
        </w:trPr>
        <w:tc>
          <w:tcPr>
            <w:tcW w:w="378" w:type="dxa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B</w:t>
            </w:r>
          </w:p>
        </w:tc>
        <w:tc>
          <w:tcPr>
            <w:tcW w:w="1692" w:type="dxa"/>
          </w:tcPr>
          <w:p w:rsidR="002F57BF" w:rsidRPr="008A19B1" w:rsidRDefault="002F57BF" w:rsidP="008A19B1">
            <w:pPr>
              <w:contextualSpacing/>
              <w:rPr>
                <w:b/>
              </w:rPr>
            </w:pPr>
            <w:r w:rsidRPr="008A19B1">
              <w:rPr>
                <w:b/>
              </w:rPr>
              <w:t>Directorate Level</w:t>
            </w:r>
          </w:p>
        </w:tc>
        <w:tc>
          <w:tcPr>
            <w:tcW w:w="81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</w:p>
        </w:tc>
        <w:tc>
          <w:tcPr>
            <w:tcW w:w="81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</w:p>
        </w:tc>
        <w:tc>
          <w:tcPr>
            <w:tcW w:w="72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</w:p>
        </w:tc>
        <w:tc>
          <w:tcPr>
            <w:tcW w:w="72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</w:p>
        </w:tc>
        <w:tc>
          <w:tcPr>
            <w:tcW w:w="900" w:type="dxa"/>
            <w:vAlign w:val="center"/>
          </w:tcPr>
          <w:p w:rsidR="002F57BF" w:rsidRPr="008A19B1" w:rsidRDefault="002F57BF" w:rsidP="008A19B1">
            <w:pPr>
              <w:ind w:right="-108"/>
              <w:contextualSpacing/>
              <w:jc w:val="center"/>
            </w:pPr>
          </w:p>
        </w:tc>
        <w:tc>
          <w:tcPr>
            <w:tcW w:w="72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</w:p>
        </w:tc>
        <w:tc>
          <w:tcPr>
            <w:tcW w:w="99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</w:p>
        </w:tc>
        <w:tc>
          <w:tcPr>
            <w:tcW w:w="108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</w:p>
        </w:tc>
        <w:tc>
          <w:tcPr>
            <w:tcW w:w="99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</w:p>
        </w:tc>
        <w:tc>
          <w:tcPr>
            <w:tcW w:w="574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</w:p>
        </w:tc>
        <w:tc>
          <w:tcPr>
            <w:tcW w:w="1136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</w:p>
        </w:tc>
        <w:tc>
          <w:tcPr>
            <w:tcW w:w="126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</w:p>
        </w:tc>
        <w:tc>
          <w:tcPr>
            <w:tcW w:w="63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</w:p>
        </w:tc>
        <w:tc>
          <w:tcPr>
            <w:tcW w:w="810" w:type="dxa"/>
            <w:vAlign w:val="center"/>
          </w:tcPr>
          <w:p w:rsidR="002F57BF" w:rsidRPr="008A19B1" w:rsidRDefault="002F57BF" w:rsidP="008A19B1">
            <w:pPr>
              <w:ind w:left="-108" w:right="-108"/>
              <w:contextualSpacing/>
              <w:jc w:val="center"/>
            </w:pPr>
          </w:p>
        </w:tc>
        <w:tc>
          <w:tcPr>
            <w:tcW w:w="45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</w:p>
        </w:tc>
        <w:tc>
          <w:tcPr>
            <w:tcW w:w="619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</w:p>
        </w:tc>
        <w:tc>
          <w:tcPr>
            <w:tcW w:w="461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</w:p>
        </w:tc>
      </w:tr>
      <w:tr w:rsidR="002F57BF" w:rsidRPr="008A19B1" w:rsidTr="008A19B1">
        <w:trPr>
          <w:trHeight w:val="258"/>
        </w:trPr>
        <w:tc>
          <w:tcPr>
            <w:tcW w:w="378" w:type="dxa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C</w:t>
            </w:r>
          </w:p>
        </w:tc>
        <w:tc>
          <w:tcPr>
            <w:tcW w:w="1692" w:type="dxa"/>
          </w:tcPr>
          <w:p w:rsidR="002F57BF" w:rsidRPr="008A19B1" w:rsidRDefault="002F57BF" w:rsidP="008A19B1">
            <w:pPr>
              <w:contextualSpacing/>
              <w:rPr>
                <w:b/>
              </w:rPr>
            </w:pPr>
            <w:r w:rsidRPr="008A19B1">
              <w:rPr>
                <w:b/>
              </w:rPr>
              <w:t>District level</w:t>
            </w:r>
          </w:p>
        </w:tc>
        <w:tc>
          <w:tcPr>
            <w:tcW w:w="81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</w:p>
        </w:tc>
        <w:tc>
          <w:tcPr>
            <w:tcW w:w="81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</w:p>
        </w:tc>
        <w:tc>
          <w:tcPr>
            <w:tcW w:w="72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</w:p>
        </w:tc>
        <w:tc>
          <w:tcPr>
            <w:tcW w:w="72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</w:p>
        </w:tc>
        <w:tc>
          <w:tcPr>
            <w:tcW w:w="90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</w:p>
        </w:tc>
        <w:tc>
          <w:tcPr>
            <w:tcW w:w="720" w:type="dxa"/>
            <w:vAlign w:val="center"/>
          </w:tcPr>
          <w:p w:rsidR="002F57BF" w:rsidRPr="008A19B1" w:rsidRDefault="002F57BF" w:rsidP="008A19B1">
            <w:pPr>
              <w:ind w:left="-108" w:right="-108"/>
              <w:contextualSpacing/>
              <w:jc w:val="center"/>
            </w:pPr>
          </w:p>
        </w:tc>
        <w:tc>
          <w:tcPr>
            <w:tcW w:w="99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</w:p>
        </w:tc>
        <w:tc>
          <w:tcPr>
            <w:tcW w:w="108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</w:p>
        </w:tc>
        <w:tc>
          <w:tcPr>
            <w:tcW w:w="99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</w:p>
        </w:tc>
        <w:tc>
          <w:tcPr>
            <w:tcW w:w="574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</w:p>
        </w:tc>
        <w:tc>
          <w:tcPr>
            <w:tcW w:w="1136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</w:p>
        </w:tc>
        <w:tc>
          <w:tcPr>
            <w:tcW w:w="126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</w:p>
        </w:tc>
        <w:tc>
          <w:tcPr>
            <w:tcW w:w="63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</w:p>
        </w:tc>
        <w:tc>
          <w:tcPr>
            <w:tcW w:w="81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</w:p>
        </w:tc>
        <w:tc>
          <w:tcPr>
            <w:tcW w:w="45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</w:p>
        </w:tc>
        <w:tc>
          <w:tcPr>
            <w:tcW w:w="619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</w:p>
        </w:tc>
        <w:tc>
          <w:tcPr>
            <w:tcW w:w="461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</w:p>
        </w:tc>
      </w:tr>
      <w:tr w:rsidR="002F57BF" w:rsidRPr="008A19B1" w:rsidTr="008A19B1">
        <w:trPr>
          <w:trHeight w:val="258"/>
        </w:trPr>
        <w:tc>
          <w:tcPr>
            <w:tcW w:w="378" w:type="dxa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1</w:t>
            </w:r>
          </w:p>
        </w:tc>
        <w:tc>
          <w:tcPr>
            <w:tcW w:w="1692" w:type="dxa"/>
          </w:tcPr>
          <w:p w:rsidR="002F57BF" w:rsidRPr="008A19B1" w:rsidRDefault="002F57BF" w:rsidP="008A19B1">
            <w:pPr>
              <w:contextualSpacing/>
            </w:pPr>
            <w:r w:rsidRPr="008A19B1">
              <w:t>Kohima</w:t>
            </w:r>
          </w:p>
        </w:tc>
        <w:tc>
          <w:tcPr>
            <w:tcW w:w="81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81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72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72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90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72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99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108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99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574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1136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126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63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81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45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619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461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</w:tr>
      <w:tr w:rsidR="002F57BF" w:rsidRPr="008A19B1" w:rsidTr="008A19B1">
        <w:trPr>
          <w:trHeight w:val="258"/>
        </w:trPr>
        <w:tc>
          <w:tcPr>
            <w:tcW w:w="378" w:type="dxa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2</w:t>
            </w:r>
          </w:p>
        </w:tc>
        <w:tc>
          <w:tcPr>
            <w:tcW w:w="1692" w:type="dxa"/>
          </w:tcPr>
          <w:p w:rsidR="002F57BF" w:rsidRPr="008A19B1" w:rsidRDefault="002F57BF" w:rsidP="008A19B1">
            <w:pPr>
              <w:contextualSpacing/>
            </w:pPr>
            <w:r w:rsidRPr="008A19B1">
              <w:t>Dimapur</w:t>
            </w:r>
          </w:p>
        </w:tc>
        <w:tc>
          <w:tcPr>
            <w:tcW w:w="81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81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72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72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90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72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99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108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99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574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1136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126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63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81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45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619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461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</w:tr>
      <w:tr w:rsidR="002F57BF" w:rsidRPr="008A19B1" w:rsidTr="008A19B1">
        <w:trPr>
          <w:trHeight w:val="258"/>
        </w:trPr>
        <w:tc>
          <w:tcPr>
            <w:tcW w:w="378" w:type="dxa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3</w:t>
            </w:r>
          </w:p>
        </w:tc>
        <w:tc>
          <w:tcPr>
            <w:tcW w:w="1692" w:type="dxa"/>
          </w:tcPr>
          <w:p w:rsidR="002F57BF" w:rsidRPr="008A19B1" w:rsidRDefault="002F57BF" w:rsidP="008A19B1">
            <w:pPr>
              <w:contextualSpacing/>
            </w:pPr>
            <w:r w:rsidRPr="008A19B1">
              <w:t>Mokokchung</w:t>
            </w:r>
          </w:p>
        </w:tc>
        <w:tc>
          <w:tcPr>
            <w:tcW w:w="81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81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72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72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90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72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99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108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99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574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1136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126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63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81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45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619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461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</w:tr>
      <w:tr w:rsidR="002F57BF" w:rsidRPr="008A19B1" w:rsidTr="008A19B1">
        <w:trPr>
          <w:trHeight w:val="258"/>
        </w:trPr>
        <w:tc>
          <w:tcPr>
            <w:tcW w:w="378" w:type="dxa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4</w:t>
            </w:r>
          </w:p>
        </w:tc>
        <w:tc>
          <w:tcPr>
            <w:tcW w:w="1692" w:type="dxa"/>
          </w:tcPr>
          <w:p w:rsidR="002F57BF" w:rsidRPr="008A19B1" w:rsidRDefault="002F57BF" w:rsidP="008A19B1">
            <w:pPr>
              <w:contextualSpacing/>
            </w:pPr>
            <w:r w:rsidRPr="008A19B1">
              <w:t>Wokha</w:t>
            </w:r>
          </w:p>
        </w:tc>
        <w:tc>
          <w:tcPr>
            <w:tcW w:w="81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81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72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72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90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72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99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108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99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574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1136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126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63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81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45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619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461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</w:tr>
      <w:tr w:rsidR="002F57BF" w:rsidRPr="008A19B1" w:rsidTr="008A19B1">
        <w:trPr>
          <w:trHeight w:val="258"/>
        </w:trPr>
        <w:tc>
          <w:tcPr>
            <w:tcW w:w="378" w:type="dxa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5</w:t>
            </w:r>
          </w:p>
        </w:tc>
        <w:tc>
          <w:tcPr>
            <w:tcW w:w="1692" w:type="dxa"/>
          </w:tcPr>
          <w:p w:rsidR="002F57BF" w:rsidRPr="008A19B1" w:rsidRDefault="002F57BF" w:rsidP="008A19B1">
            <w:pPr>
              <w:contextualSpacing/>
            </w:pPr>
            <w:r w:rsidRPr="008A19B1">
              <w:t>Zunheboto</w:t>
            </w:r>
          </w:p>
        </w:tc>
        <w:tc>
          <w:tcPr>
            <w:tcW w:w="81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81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72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72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90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72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99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108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99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574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1136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126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63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81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45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619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461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</w:tr>
      <w:tr w:rsidR="002F57BF" w:rsidRPr="008A19B1" w:rsidTr="008A19B1">
        <w:trPr>
          <w:trHeight w:val="258"/>
        </w:trPr>
        <w:tc>
          <w:tcPr>
            <w:tcW w:w="378" w:type="dxa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6</w:t>
            </w:r>
          </w:p>
        </w:tc>
        <w:tc>
          <w:tcPr>
            <w:tcW w:w="1692" w:type="dxa"/>
          </w:tcPr>
          <w:p w:rsidR="002F57BF" w:rsidRPr="008A19B1" w:rsidRDefault="002F57BF" w:rsidP="008A19B1">
            <w:pPr>
              <w:contextualSpacing/>
            </w:pPr>
            <w:r w:rsidRPr="008A19B1">
              <w:t>Phek</w:t>
            </w:r>
          </w:p>
        </w:tc>
        <w:tc>
          <w:tcPr>
            <w:tcW w:w="81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81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72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72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90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72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99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108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99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574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1136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126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63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81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45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619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461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</w:tr>
      <w:tr w:rsidR="002F57BF" w:rsidRPr="008A19B1" w:rsidTr="008A19B1">
        <w:trPr>
          <w:trHeight w:val="258"/>
        </w:trPr>
        <w:tc>
          <w:tcPr>
            <w:tcW w:w="378" w:type="dxa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lastRenderedPageBreak/>
              <w:t>7</w:t>
            </w:r>
          </w:p>
        </w:tc>
        <w:tc>
          <w:tcPr>
            <w:tcW w:w="1692" w:type="dxa"/>
          </w:tcPr>
          <w:p w:rsidR="002F57BF" w:rsidRPr="008A19B1" w:rsidRDefault="002F57BF" w:rsidP="008A19B1">
            <w:pPr>
              <w:contextualSpacing/>
            </w:pPr>
            <w:r w:rsidRPr="008A19B1">
              <w:t>Tuensang</w:t>
            </w:r>
          </w:p>
        </w:tc>
        <w:tc>
          <w:tcPr>
            <w:tcW w:w="81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81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72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72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90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72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99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108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99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574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1136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126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63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81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45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619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461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</w:tr>
      <w:tr w:rsidR="002F57BF" w:rsidRPr="008A19B1" w:rsidTr="008A19B1">
        <w:trPr>
          <w:trHeight w:val="258"/>
        </w:trPr>
        <w:tc>
          <w:tcPr>
            <w:tcW w:w="378" w:type="dxa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8</w:t>
            </w:r>
          </w:p>
        </w:tc>
        <w:tc>
          <w:tcPr>
            <w:tcW w:w="1692" w:type="dxa"/>
          </w:tcPr>
          <w:p w:rsidR="002F57BF" w:rsidRPr="008A19B1" w:rsidRDefault="002F57BF" w:rsidP="008A19B1">
            <w:pPr>
              <w:contextualSpacing/>
            </w:pPr>
            <w:r w:rsidRPr="008A19B1">
              <w:t>Mon</w:t>
            </w:r>
          </w:p>
        </w:tc>
        <w:tc>
          <w:tcPr>
            <w:tcW w:w="81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81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72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72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90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72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99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108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99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574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1136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126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63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81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45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619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461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</w:tr>
      <w:tr w:rsidR="002F57BF" w:rsidRPr="008A19B1" w:rsidTr="008A19B1">
        <w:trPr>
          <w:trHeight w:val="258"/>
        </w:trPr>
        <w:tc>
          <w:tcPr>
            <w:tcW w:w="378" w:type="dxa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9</w:t>
            </w:r>
          </w:p>
        </w:tc>
        <w:tc>
          <w:tcPr>
            <w:tcW w:w="1692" w:type="dxa"/>
          </w:tcPr>
          <w:p w:rsidR="002F57BF" w:rsidRPr="008A19B1" w:rsidRDefault="002F57BF" w:rsidP="008A19B1">
            <w:pPr>
              <w:contextualSpacing/>
            </w:pPr>
            <w:r w:rsidRPr="008A19B1">
              <w:t>Kiphire</w:t>
            </w:r>
          </w:p>
        </w:tc>
        <w:tc>
          <w:tcPr>
            <w:tcW w:w="81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81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72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72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90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72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99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108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99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574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1136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126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63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81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45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619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461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</w:tr>
      <w:tr w:rsidR="002F57BF" w:rsidRPr="008A19B1" w:rsidTr="008A19B1">
        <w:trPr>
          <w:trHeight w:val="258"/>
        </w:trPr>
        <w:tc>
          <w:tcPr>
            <w:tcW w:w="378" w:type="dxa"/>
          </w:tcPr>
          <w:p w:rsidR="002F57BF" w:rsidRPr="008A19B1" w:rsidRDefault="002F57BF" w:rsidP="008A19B1">
            <w:pPr>
              <w:ind w:right="-90"/>
              <w:contextualSpacing/>
              <w:jc w:val="center"/>
            </w:pPr>
            <w:r w:rsidRPr="008A19B1">
              <w:t>10</w:t>
            </w:r>
          </w:p>
        </w:tc>
        <w:tc>
          <w:tcPr>
            <w:tcW w:w="1692" w:type="dxa"/>
          </w:tcPr>
          <w:p w:rsidR="002F57BF" w:rsidRPr="008A19B1" w:rsidRDefault="002F57BF" w:rsidP="008A19B1">
            <w:pPr>
              <w:contextualSpacing/>
            </w:pPr>
            <w:r w:rsidRPr="008A19B1">
              <w:t>Longleng</w:t>
            </w:r>
          </w:p>
        </w:tc>
        <w:tc>
          <w:tcPr>
            <w:tcW w:w="81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81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72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72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90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72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99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108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99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574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1136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126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63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81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45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619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461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</w:tr>
      <w:tr w:rsidR="002F57BF" w:rsidRPr="008A19B1" w:rsidTr="008A19B1">
        <w:trPr>
          <w:trHeight w:val="258"/>
        </w:trPr>
        <w:tc>
          <w:tcPr>
            <w:tcW w:w="378" w:type="dxa"/>
          </w:tcPr>
          <w:p w:rsidR="002F57BF" w:rsidRPr="008A19B1" w:rsidRDefault="002F57BF" w:rsidP="008A19B1">
            <w:pPr>
              <w:ind w:right="-90"/>
              <w:contextualSpacing/>
              <w:jc w:val="center"/>
            </w:pPr>
            <w:r w:rsidRPr="008A19B1">
              <w:t>11</w:t>
            </w:r>
          </w:p>
        </w:tc>
        <w:tc>
          <w:tcPr>
            <w:tcW w:w="1692" w:type="dxa"/>
          </w:tcPr>
          <w:p w:rsidR="002F57BF" w:rsidRPr="008A19B1" w:rsidRDefault="002F57BF" w:rsidP="008A19B1">
            <w:pPr>
              <w:contextualSpacing/>
            </w:pPr>
            <w:r w:rsidRPr="008A19B1">
              <w:t>Peren</w:t>
            </w:r>
          </w:p>
        </w:tc>
        <w:tc>
          <w:tcPr>
            <w:tcW w:w="81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81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72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72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90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72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99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108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99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574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1136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126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63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81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45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619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461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</w:tr>
      <w:tr w:rsidR="002F57BF" w:rsidRPr="008A19B1" w:rsidTr="008A19B1">
        <w:trPr>
          <w:trHeight w:val="258"/>
        </w:trPr>
        <w:tc>
          <w:tcPr>
            <w:tcW w:w="378" w:type="dxa"/>
          </w:tcPr>
          <w:p w:rsidR="002F57BF" w:rsidRPr="008A19B1" w:rsidRDefault="002F57BF" w:rsidP="008A19B1">
            <w:pPr>
              <w:ind w:left="-108" w:right="-90"/>
              <w:contextualSpacing/>
              <w:jc w:val="center"/>
            </w:pPr>
            <w:r w:rsidRPr="008A19B1">
              <w:t>12</w:t>
            </w:r>
          </w:p>
        </w:tc>
        <w:tc>
          <w:tcPr>
            <w:tcW w:w="1692" w:type="dxa"/>
          </w:tcPr>
          <w:p w:rsidR="002F57BF" w:rsidRPr="008A19B1" w:rsidRDefault="002F57BF" w:rsidP="008A19B1">
            <w:pPr>
              <w:contextualSpacing/>
            </w:pPr>
            <w:r w:rsidRPr="008A19B1">
              <w:t xml:space="preserve">Others/Units </w:t>
            </w:r>
          </w:p>
        </w:tc>
        <w:tc>
          <w:tcPr>
            <w:tcW w:w="81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81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72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72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90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72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99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108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99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574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1136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126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63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81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45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619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  <w:tc>
          <w:tcPr>
            <w:tcW w:w="461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  <w:r w:rsidRPr="008A19B1">
              <w:t>-</w:t>
            </w:r>
          </w:p>
        </w:tc>
      </w:tr>
      <w:tr w:rsidR="002F57BF" w:rsidRPr="008A19B1" w:rsidTr="008A19B1">
        <w:trPr>
          <w:trHeight w:val="258"/>
        </w:trPr>
        <w:tc>
          <w:tcPr>
            <w:tcW w:w="378" w:type="dxa"/>
          </w:tcPr>
          <w:p w:rsidR="002F57BF" w:rsidRPr="008A19B1" w:rsidRDefault="002F57BF" w:rsidP="008A19B1">
            <w:pPr>
              <w:contextualSpacing/>
              <w:jc w:val="center"/>
              <w:rPr>
                <w:b/>
              </w:rPr>
            </w:pPr>
          </w:p>
        </w:tc>
        <w:tc>
          <w:tcPr>
            <w:tcW w:w="1692" w:type="dxa"/>
          </w:tcPr>
          <w:p w:rsidR="002F57BF" w:rsidRPr="008A19B1" w:rsidRDefault="002F57BF" w:rsidP="008A19B1">
            <w:pPr>
              <w:contextualSpacing/>
              <w:rPr>
                <w:b/>
              </w:rPr>
            </w:pPr>
            <w:r w:rsidRPr="008A19B1">
              <w:rPr>
                <w:b/>
              </w:rPr>
              <w:t>Total (A+B+C)</w:t>
            </w:r>
          </w:p>
        </w:tc>
        <w:tc>
          <w:tcPr>
            <w:tcW w:w="81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</w:p>
        </w:tc>
        <w:tc>
          <w:tcPr>
            <w:tcW w:w="81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</w:p>
        </w:tc>
        <w:tc>
          <w:tcPr>
            <w:tcW w:w="72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</w:p>
        </w:tc>
        <w:tc>
          <w:tcPr>
            <w:tcW w:w="72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</w:p>
        </w:tc>
        <w:tc>
          <w:tcPr>
            <w:tcW w:w="900" w:type="dxa"/>
            <w:vAlign w:val="center"/>
          </w:tcPr>
          <w:p w:rsidR="002F57BF" w:rsidRPr="008A19B1" w:rsidRDefault="002F57BF" w:rsidP="008A19B1">
            <w:pPr>
              <w:ind w:right="-108"/>
              <w:contextualSpacing/>
              <w:jc w:val="center"/>
            </w:pPr>
          </w:p>
        </w:tc>
        <w:tc>
          <w:tcPr>
            <w:tcW w:w="72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</w:p>
        </w:tc>
        <w:tc>
          <w:tcPr>
            <w:tcW w:w="99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</w:p>
        </w:tc>
        <w:tc>
          <w:tcPr>
            <w:tcW w:w="108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</w:p>
        </w:tc>
        <w:tc>
          <w:tcPr>
            <w:tcW w:w="99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</w:p>
        </w:tc>
        <w:tc>
          <w:tcPr>
            <w:tcW w:w="574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</w:p>
        </w:tc>
        <w:tc>
          <w:tcPr>
            <w:tcW w:w="1136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</w:p>
        </w:tc>
        <w:tc>
          <w:tcPr>
            <w:tcW w:w="126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</w:p>
        </w:tc>
        <w:tc>
          <w:tcPr>
            <w:tcW w:w="63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</w:p>
        </w:tc>
        <w:tc>
          <w:tcPr>
            <w:tcW w:w="810" w:type="dxa"/>
            <w:vAlign w:val="center"/>
          </w:tcPr>
          <w:p w:rsidR="002F57BF" w:rsidRPr="008A19B1" w:rsidRDefault="002F57BF" w:rsidP="008A19B1">
            <w:pPr>
              <w:ind w:left="-108" w:right="-108"/>
              <w:contextualSpacing/>
              <w:jc w:val="center"/>
            </w:pPr>
          </w:p>
        </w:tc>
        <w:tc>
          <w:tcPr>
            <w:tcW w:w="450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</w:p>
        </w:tc>
        <w:tc>
          <w:tcPr>
            <w:tcW w:w="619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</w:p>
        </w:tc>
        <w:tc>
          <w:tcPr>
            <w:tcW w:w="461" w:type="dxa"/>
            <w:vAlign w:val="center"/>
          </w:tcPr>
          <w:p w:rsidR="002F57BF" w:rsidRPr="008A19B1" w:rsidRDefault="002F57BF" w:rsidP="008A19B1">
            <w:pPr>
              <w:contextualSpacing/>
              <w:jc w:val="center"/>
            </w:pPr>
          </w:p>
        </w:tc>
      </w:tr>
    </w:tbl>
    <w:p w:rsidR="002F57BF" w:rsidRPr="008A19B1" w:rsidRDefault="002F57BF" w:rsidP="002F57BF">
      <w:pPr>
        <w:sectPr w:rsidR="002F57BF" w:rsidRPr="008A19B1" w:rsidSect="008A19B1">
          <w:pgSz w:w="16834" w:h="11909" w:orient="landscape" w:code="9"/>
          <w:pgMar w:top="1440" w:right="1627" w:bottom="1728" w:left="1526" w:header="720" w:footer="720" w:gutter="0"/>
          <w:pgNumType w:start="94"/>
          <w:cols w:space="720"/>
          <w:docGrid w:linePitch="360"/>
        </w:sectPr>
      </w:pPr>
    </w:p>
    <w:p w:rsidR="002F57BF" w:rsidRPr="008A19B1" w:rsidRDefault="002F57BF" w:rsidP="002F57BF">
      <w:r w:rsidRPr="008A19B1">
        <w:lastRenderedPageBreak/>
        <w:t xml:space="preserve">17.4. List of completed schemes/ projects/ </w:t>
      </w:r>
      <w:r w:rsidR="00293215" w:rsidRPr="008A19B1">
        <w:t>programme undertaken during 2019-20</w:t>
      </w:r>
      <w:r w:rsidRPr="008A19B1">
        <w:t>.</w:t>
      </w:r>
    </w:p>
    <w:p w:rsidR="002F57BF" w:rsidRPr="008A19B1" w:rsidRDefault="002F57BF" w:rsidP="002F57BF"/>
    <w:p w:rsidR="002F57BF" w:rsidRPr="008A19B1" w:rsidRDefault="002F57BF" w:rsidP="002477A7">
      <w:pPr>
        <w:pStyle w:val="ListParagraph"/>
        <w:numPr>
          <w:ilvl w:val="0"/>
          <w:numId w:val="47"/>
        </w:numPr>
        <w:rPr>
          <w:b/>
          <w:u w:val="single"/>
        </w:rPr>
      </w:pPr>
      <w:r w:rsidRPr="008A19B1">
        <w:rPr>
          <w:b/>
          <w:u w:val="single"/>
        </w:rPr>
        <w:t>State Plan</w:t>
      </w:r>
      <w:r w:rsidR="002477A7" w:rsidRPr="008A19B1">
        <w:rPr>
          <w:b/>
          <w:u w:val="single"/>
        </w:rPr>
        <w:t xml:space="preserve"> (Divisible Pool)</w:t>
      </w:r>
    </w:p>
    <w:p w:rsidR="002F57BF" w:rsidRPr="008A19B1" w:rsidRDefault="002F57BF" w:rsidP="002F57BF">
      <w:pPr>
        <w:numPr>
          <w:ilvl w:val="0"/>
          <w:numId w:val="44"/>
        </w:numPr>
      </w:pPr>
      <w:r w:rsidRPr="008A19B1">
        <w:t>Negotiated loan (NABARD)</w:t>
      </w:r>
    </w:p>
    <w:p w:rsidR="002F57BF" w:rsidRPr="008A19B1" w:rsidRDefault="002477A7" w:rsidP="002F57BF">
      <w:pPr>
        <w:numPr>
          <w:ilvl w:val="0"/>
          <w:numId w:val="44"/>
        </w:numPr>
      </w:pPr>
      <w:r w:rsidRPr="008A19B1">
        <w:t>SARS</w:t>
      </w:r>
    </w:p>
    <w:p w:rsidR="002477A7" w:rsidRPr="008A19B1" w:rsidRDefault="002477A7" w:rsidP="002F57BF">
      <w:pPr>
        <w:numPr>
          <w:ilvl w:val="0"/>
          <w:numId w:val="44"/>
        </w:numPr>
      </w:pPr>
      <w:r w:rsidRPr="008A19B1">
        <w:t>IETC</w:t>
      </w:r>
    </w:p>
    <w:p w:rsidR="002F57BF" w:rsidRPr="008A19B1" w:rsidRDefault="002F57BF" w:rsidP="002477A7"/>
    <w:p w:rsidR="002F57BF" w:rsidRPr="008A19B1" w:rsidRDefault="002F57BF" w:rsidP="002477A7">
      <w:pPr>
        <w:pStyle w:val="ListParagraph"/>
        <w:numPr>
          <w:ilvl w:val="0"/>
          <w:numId w:val="47"/>
        </w:numPr>
      </w:pPr>
      <w:r w:rsidRPr="008A19B1">
        <w:rPr>
          <w:b/>
          <w:u w:val="single"/>
        </w:rPr>
        <w:t>CSS</w:t>
      </w:r>
      <w:r w:rsidRPr="008A19B1">
        <w:t>.</w:t>
      </w:r>
    </w:p>
    <w:p w:rsidR="002F57BF" w:rsidRPr="008A19B1" w:rsidRDefault="002F57BF" w:rsidP="002F57BF">
      <w:pPr>
        <w:numPr>
          <w:ilvl w:val="0"/>
          <w:numId w:val="45"/>
        </w:numPr>
      </w:pPr>
      <w:r w:rsidRPr="008A19B1">
        <w:t>RKVY</w:t>
      </w:r>
    </w:p>
    <w:p w:rsidR="002F57BF" w:rsidRPr="008A19B1" w:rsidRDefault="002F57BF" w:rsidP="002F57BF">
      <w:pPr>
        <w:numPr>
          <w:ilvl w:val="0"/>
          <w:numId w:val="45"/>
        </w:numPr>
      </w:pPr>
      <w:r w:rsidRPr="008A19B1">
        <w:t>ATMA</w:t>
      </w:r>
    </w:p>
    <w:p w:rsidR="002F57BF" w:rsidRPr="008A19B1" w:rsidRDefault="002F57BF" w:rsidP="002F57BF">
      <w:pPr>
        <w:numPr>
          <w:ilvl w:val="0"/>
          <w:numId w:val="45"/>
        </w:numPr>
      </w:pPr>
      <w:r w:rsidRPr="008A19B1">
        <w:t>NFSM</w:t>
      </w:r>
    </w:p>
    <w:p w:rsidR="002F57BF" w:rsidRPr="008A19B1" w:rsidRDefault="002F57BF" w:rsidP="002F57BF">
      <w:pPr>
        <w:numPr>
          <w:ilvl w:val="0"/>
          <w:numId w:val="45"/>
        </w:numPr>
      </w:pPr>
      <w:r w:rsidRPr="008A19B1">
        <w:t>NFSM(Oil Seeds &amp; Oil Palm)</w:t>
      </w:r>
    </w:p>
    <w:p w:rsidR="002F57BF" w:rsidRPr="008A19B1" w:rsidRDefault="002F57BF" w:rsidP="002F57BF">
      <w:pPr>
        <w:numPr>
          <w:ilvl w:val="0"/>
          <w:numId w:val="45"/>
        </w:numPr>
      </w:pPr>
      <w:r w:rsidRPr="008A19B1">
        <w:t>PMKSY</w:t>
      </w:r>
    </w:p>
    <w:p w:rsidR="002F57BF" w:rsidRPr="008A19B1" w:rsidRDefault="002F57BF" w:rsidP="002F57BF">
      <w:pPr>
        <w:numPr>
          <w:ilvl w:val="0"/>
          <w:numId w:val="45"/>
        </w:numPr>
      </w:pPr>
      <w:r w:rsidRPr="008A19B1">
        <w:t>MOVCD</w:t>
      </w:r>
    </w:p>
    <w:p w:rsidR="002F57BF" w:rsidRPr="008A19B1" w:rsidRDefault="002F57BF" w:rsidP="002F57BF">
      <w:pPr>
        <w:numPr>
          <w:ilvl w:val="0"/>
          <w:numId w:val="45"/>
        </w:numPr>
      </w:pPr>
      <w:r w:rsidRPr="008A19B1">
        <w:t>SMAM</w:t>
      </w:r>
    </w:p>
    <w:p w:rsidR="002F57BF" w:rsidRPr="008A19B1" w:rsidRDefault="002F57BF" w:rsidP="002F57BF">
      <w:pPr>
        <w:numPr>
          <w:ilvl w:val="0"/>
          <w:numId w:val="45"/>
        </w:numPr>
      </w:pPr>
      <w:r w:rsidRPr="008A19B1">
        <w:t>SMSP</w:t>
      </w:r>
    </w:p>
    <w:p w:rsidR="002F57BF" w:rsidRPr="008A19B1" w:rsidRDefault="002F57BF" w:rsidP="002F57BF">
      <w:pPr>
        <w:numPr>
          <w:ilvl w:val="0"/>
          <w:numId w:val="45"/>
        </w:numPr>
      </w:pPr>
      <w:r w:rsidRPr="008A19B1">
        <w:t>NMSA</w:t>
      </w:r>
    </w:p>
    <w:p w:rsidR="002F57BF" w:rsidRPr="008A19B1" w:rsidRDefault="002F57BF" w:rsidP="002F57BF">
      <w:pPr>
        <w:numPr>
          <w:ilvl w:val="0"/>
          <w:numId w:val="45"/>
        </w:numPr>
      </w:pPr>
      <w:r w:rsidRPr="008A19B1">
        <w:t>NeGPA</w:t>
      </w:r>
    </w:p>
    <w:p w:rsidR="002F57BF" w:rsidRPr="008A19B1" w:rsidRDefault="002F57BF" w:rsidP="002F57BF">
      <w:pPr>
        <w:numPr>
          <w:ilvl w:val="0"/>
          <w:numId w:val="45"/>
        </w:numPr>
      </w:pPr>
      <w:r w:rsidRPr="008A19B1">
        <w:t>PM-KISAN</w:t>
      </w:r>
    </w:p>
    <w:p w:rsidR="002F57BF" w:rsidRPr="008A19B1" w:rsidRDefault="002F57BF" w:rsidP="002F57BF">
      <w:pPr>
        <w:numPr>
          <w:ilvl w:val="0"/>
          <w:numId w:val="45"/>
        </w:numPr>
      </w:pPr>
      <w:r w:rsidRPr="008A19B1">
        <w:t>Agril. Census</w:t>
      </w:r>
    </w:p>
    <w:p w:rsidR="002F57BF" w:rsidRPr="008A19B1" w:rsidRDefault="002F57BF" w:rsidP="002F57BF">
      <w:pPr>
        <w:numPr>
          <w:ilvl w:val="0"/>
          <w:numId w:val="45"/>
        </w:numPr>
      </w:pPr>
      <w:r w:rsidRPr="008A19B1">
        <w:t>EARAS</w:t>
      </w:r>
    </w:p>
    <w:p w:rsidR="002477A7" w:rsidRPr="008A19B1" w:rsidRDefault="002477A7" w:rsidP="002477A7">
      <w:pPr>
        <w:ind w:left="360"/>
      </w:pPr>
    </w:p>
    <w:p w:rsidR="002477A7" w:rsidRPr="008A19B1" w:rsidRDefault="002477A7" w:rsidP="002477A7">
      <w:pPr>
        <w:pStyle w:val="ListParagraph"/>
        <w:numPr>
          <w:ilvl w:val="0"/>
          <w:numId w:val="47"/>
        </w:numPr>
        <w:rPr>
          <w:b/>
          <w:u w:val="single"/>
        </w:rPr>
      </w:pPr>
      <w:r w:rsidRPr="008A19B1">
        <w:rPr>
          <w:b/>
          <w:u w:val="single"/>
        </w:rPr>
        <w:t>NEC &amp; DoNER</w:t>
      </w:r>
    </w:p>
    <w:p w:rsidR="002F57BF" w:rsidRPr="008A19B1" w:rsidRDefault="002F57BF" w:rsidP="002F57BF"/>
    <w:p w:rsidR="002F57BF" w:rsidRPr="008A19B1" w:rsidRDefault="002F57BF" w:rsidP="002F57BF"/>
    <w:p w:rsidR="002F57BF" w:rsidRPr="008A19B1" w:rsidRDefault="002F57BF" w:rsidP="002F57BF"/>
    <w:p w:rsidR="002F57BF" w:rsidRPr="008A19B1" w:rsidRDefault="002F57BF" w:rsidP="002F57BF"/>
    <w:p w:rsidR="002F57BF" w:rsidRPr="008A19B1" w:rsidRDefault="002F57BF" w:rsidP="002F57BF"/>
    <w:p w:rsidR="002F57BF" w:rsidRPr="008A19B1" w:rsidRDefault="002F57BF" w:rsidP="002F57BF"/>
    <w:p w:rsidR="002F57BF" w:rsidRPr="008A19B1" w:rsidRDefault="002F57BF" w:rsidP="002F57BF"/>
    <w:p w:rsidR="002F57BF" w:rsidRPr="008A19B1" w:rsidRDefault="002F57BF" w:rsidP="002F57BF"/>
    <w:p w:rsidR="002F57BF" w:rsidRPr="008A19B1" w:rsidRDefault="002F57BF" w:rsidP="002F57BF"/>
    <w:p w:rsidR="002F57BF" w:rsidRPr="008A19B1" w:rsidRDefault="002F57BF" w:rsidP="002F57BF"/>
    <w:p w:rsidR="002F57BF" w:rsidRPr="008A19B1" w:rsidRDefault="002F57BF" w:rsidP="002F57BF"/>
    <w:p w:rsidR="002F57BF" w:rsidRPr="008A19B1" w:rsidRDefault="002F57BF" w:rsidP="002F57BF"/>
    <w:p w:rsidR="002F57BF" w:rsidRPr="008A19B1" w:rsidRDefault="002F57BF" w:rsidP="002F57BF"/>
    <w:p w:rsidR="002F57BF" w:rsidRPr="008A19B1" w:rsidRDefault="002F57BF" w:rsidP="002F57BF"/>
    <w:p w:rsidR="002F57BF" w:rsidRPr="008A19B1" w:rsidRDefault="002F57BF" w:rsidP="002F57BF"/>
    <w:p w:rsidR="002F57BF" w:rsidRPr="008A19B1" w:rsidRDefault="002F57BF" w:rsidP="002F57BF"/>
    <w:p w:rsidR="002F57BF" w:rsidRPr="008A19B1" w:rsidRDefault="002F57BF" w:rsidP="002F57BF"/>
    <w:p w:rsidR="002F57BF" w:rsidRPr="008A19B1" w:rsidRDefault="002F57BF" w:rsidP="002F57BF"/>
    <w:p w:rsidR="002F57BF" w:rsidRPr="008A19B1" w:rsidRDefault="002F57BF" w:rsidP="002F57BF"/>
    <w:p w:rsidR="002F57BF" w:rsidRPr="008A19B1" w:rsidRDefault="002F57BF" w:rsidP="002F57BF"/>
    <w:p w:rsidR="002F57BF" w:rsidRPr="008A19B1" w:rsidRDefault="002F57BF" w:rsidP="002F57BF"/>
    <w:p w:rsidR="002F57BF" w:rsidRPr="008A19B1" w:rsidRDefault="002F57BF" w:rsidP="002F57BF"/>
    <w:p w:rsidR="002477A7" w:rsidRPr="008A19B1" w:rsidRDefault="002477A7" w:rsidP="002F57BF"/>
    <w:p w:rsidR="002477A7" w:rsidRPr="008A19B1" w:rsidRDefault="002477A7" w:rsidP="002F57BF"/>
    <w:p w:rsidR="002F57BF" w:rsidRPr="008A19B1" w:rsidRDefault="002F57BF" w:rsidP="002F57BF"/>
    <w:p w:rsidR="002F57BF" w:rsidRPr="008A19B1" w:rsidRDefault="002F57BF" w:rsidP="002F57BF"/>
    <w:p w:rsidR="002F57BF" w:rsidRPr="008A19B1" w:rsidRDefault="002F57BF" w:rsidP="002F57BF">
      <w:r w:rsidRPr="008A19B1">
        <w:lastRenderedPageBreak/>
        <w:t>17.5. List of all contract/projects/programme underway.</w:t>
      </w:r>
    </w:p>
    <w:tbl>
      <w:tblPr>
        <w:tblW w:w="6675" w:type="dxa"/>
        <w:tblInd w:w="93" w:type="dxa"/>
        <w:tblLook w:val="04A0"/>
      </w:tblPr>
      <w:tblGrid>
        <w:gridCol w:w="1275"/>
        <w:gridCol w:w="5400"/>
      </w:tblGrid>
      <w:tr w:rsidR="002F57BF" w:rsidRPr="008A19B1" w:rsidTr="008A19B1">
        <w:trPr>
          <w:trHeight w:val="3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A19B1">
              <w:rPr>
                <w:rFonts w:ascii="Arial Narrow" w:hAnsi="Arial Narrow" w:cs="Calibri"/>
                <w:b/>
                <w:bCs/>
              </w:rPr>
              <w:t>Sl.No.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A19B1">
              <w:rPr>
                <w:rFonts w:ascii="Arial Narrow" w:hAnsi="Arial Narrow" w:cs="Calibri"/>
                <w:b/>
                <w:bCs/>
              </w:rPr>
              <w:t>Name of Project</w:t>
            </w:r>
          </w:p>
        </w:tc>
      </w:tr>
      <w:tr w:rsidR="002F57BF" w:rsidRPr="008A19B1" w:rsidTr="008A19B1">
        <w:trPr>
          <w:trHeight w:val="3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Tsadoke to Sithozoo</w:t>
            </w:r>
          </w:p>
        </w:tc>
      </w:tr>
      <w:tr w:rsidR="002F57BF" w:rsidRPr="008A19B1" w:rsidTr="008A19B1">
        <w:trPr>
          <w:trHeight w:val="3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Thulierie P Khel ALR</w:t>
            </w:r>
          </w:p>
        </w:tc>
      </w:tr>
      <w:tr w:rsidR="002F57BF" w:rsidRPr="008A19B1" w:rsidTr="008A19B1">
        <w:trPr>
          <w:trHeight w:val="3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Kohima to TMHS Colony</w:t>
            </w:r>
          </w:p>
        </w:tc>
      </w:tr>
      <w:tr w:rsidR="002F57BF" w:rsidRPr="008A19B1" w:rsidTr="008A19B1">
        <w:trPr>
          <w:trHeight w:val="3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L Khel to Bie Khruzie</w:t>
            </w:r>
          </w:p>
        </w:tc>
      </w:tr>
      <w:tr w:rsidR="002F57BF" w:rsidRPr="008A19B1" w:rsidTr="008A19B1">
        <w:trPr>
          <w:trHeight w:val="3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Tsonzun to Nysenwenru</w:t>
            </w:r>
          </w:p>
        </w:tc>
      </w:tr>
      <w:tr w:rsidR="002F57BF" w:rsidRPr="008A19B1" w:rsidTr="008A19B1">
        <w:trPr>
          <w:trHeight w:val="3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Merema to Merema New</w:t>
            </w:r>
          </w:p>
        </w:tc>
      </w:tr>
      <w:tr w:rsidR="002F57BF" w:rsidRPr="008A19B1" w:rsidTr="008A19B1">
        <w:trPr>
          <w:trHeight w:val="3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Thekrejema</w:t>
            </w:r>
          </w:p>
        </w:tc>
      </w:tr>
      <w:tr w:rsidR="002F57BF" w:rsidRPr="008A19B1" w:rsidTr="008A19B1">
        <w:trPr>
          <w:trHeight w:val="3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Doyapur</w:t>
            </w:r>
          </w:p>
        </w:tc>
      </w:tr>
      <w:tr w:rsidR="002F57BF" w:rsidRPr="008A19B1" w:rsidTr="008A19B1">
        <w:trPr>
          <w:trHeight w:val="3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Patkai to Seithekima</w:t>
            </w:r>
          </w:p>
        </w:tc>
      </w:tr>
      <w:tr w:rsidR="002F57BF" w:rsidRPr="008A19B1" w:rsidTr="008A19B1">
        <w:trPr>
          <w:trHeight w:val="3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New Chumu to Razhepha</w:t>
            </w:r>
          </w:p>
        </w:tc>
      </w:tr>
      <w:tr w:rsidR="002F57BF" w:rsidRPr="008A19B1" w:rsidTr="008A19B1">
        <w:trPr>
          <w:trHeight w:val="3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11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Shoxuvi</w:t>
            </w:r>
          </w:p>
        </w:tc>
      </w:tr>
      <w:tr w:rsidR="002F57BF" w:rsidRPr="008A19B1" w:rsidTr="008A19B1">
        <w:trPr>
          <w:trHeight w:val="3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12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Khar to Milak</w:t>
            </w:r>
          </w:p>
        </w:tc>
      </w:tr>
      <w:tr w:rsidR="002F57BF" w:rsidRPr="008A19B1" w:rsidTr="008A19B1">
        <w:trPr>
          <w:trHeight w:val="3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Omomongjen to Ailangpang</w:t>
            </w:r>
          </w:p>
        </w:tc>
      </w:tr>
      <w:tr w:rsidR="002F57BF" w:rsidRPr="008A19B1" w:rsidTr="008A19B1">
        <w:trPr>
          <w:trHeight w:val="3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Lishiyong to Yimsen</w:t>
            </w:r>
          </w:p>
        </w:tc>
      </w:tr>
      <w:tr w:rsidR="002F57BF" w:rsidRPr="008A19B1" w:rsidTr="008A19B1">
        <w:trPr>
          <w:trHeight w:val="3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15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Yisemyong to Asaba</w:t>
            </w:r>
          </w:p>
        </w:tc>
      </w:tr>
      <w:tr w:rsidR="002F57BF" w:rsidRPr="008A19B1" w:rsidTr="008A19B1">
        <w:trPr>
          <w:trHeight w:val="3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16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Pongja to Tsula</w:t>
            </w:r>
          </w:p>
        </w:tc>
      </w:tr>
      <w:tr w:rsidR="002F57BF" w:rsidRPr="008A19B1" w:rsidTr="008A19B1">
        <w:trPr>
          <w:trHeight w:val="3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17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Yajang 'C to Akotisa</w:t>
            </w:r>
          </w:p>
        </w:tc>
      </w:tr>
      <w:tr w:rsidR="002F57BF" w:rsidRPr="008A19B1" w:rsidTr="008A19B1">
        <w:trPr>
          <w:trHeight w:val="3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18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Alonglenden to Tsurong</w:t>
            </w:r>
          </w:p>
        </w:tc>
      </w:tr>
      <w:tr w:rsidR="002F57BF" w:rsidRPr="008A19B1" w:rsidTr="008A19B1">
        <w:trPr>
          <w:trHeight w:val="3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19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Yajang to Tsumerem</w:t>
            </w:r>
          </w:p>
        </w:tc>
      </w:tr>
      <w:tr w:rsidR="002F57BF" w:rsidRPr="008A19B1" w:rsidTr="008A19B1">
        <w:trPr>
          <w:trHeight w:val="3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Chungtiayimsen to Rub Farm</w:t>
            </w:r>
          </w:p>
        </w:tc>
      </w:tr>
      <w:tr w:rsidR="002F57BF" w:rsidRPr="008A19B1" w:rsidTr="008A19B1">
        <w:trPr>
          <w:trHeight w:val="3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21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Tuli to Chubarongbang</w:t>
            </w:r>
          </w:p>
        </w:tc>
      </w:tr>
      <w:tr w:rsidR="002F57BF" w:rsidRPr="008A19B1" w:rsidTr="008A19B1">
        <w:trPr>
          <w:trHeight w:val="3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22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Asangma to Tsusangru</w:t>
            </w:r>
          </w:p>
        </w:tc>
      </w:tr>
      <w:tr w:rsidR="002F57BF" w:rsidRPr="008A19B1" w:rsidTr="008A19B1">
        <w:trPr>
          <w:trHeight w:val="3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23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Satier Aliba toTzubi Valley</w:t>
            </w:r>
          </w:p>
        </w:tc>
      </w:tr>
      <w:tr w:rsidR="002F57BF" w:rsidRPr="008A19B1" w:rsidTr="008A19B1">
        <w:trPr>
          <w:trHeight w:val="3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24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Moayimti</w:t>
            </w:r>
          </w:p>
        </w:tc>
      </w:tr>
      <w:tr w:rsidR="002F57BF" w:rsidRPr="008A19B1" w:rsidTr="008A19B1">
        <w:trPr>
          <w:trHeight w:val="3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25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Longjemdang ALR</w:t>
            </w:r>
          </w:p>
        </w:tc>
      </w:tr>
      <w:tr w:rsidR="002F57BF" w:rsidRPr="008A19B1" w:rsidTr="008A19B1">
        <w:trPr>
          <w:trHeight w:val="3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26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Chizami ALR</w:t>
            </w:r>
          </w:p>
        </w:tc>
      </w:tr>
      <w:tr w:rsidR="002F57BF" w:rsidRPr="008A19B1" w:rsidTr="008A19B1">
        <w:trPr>
          <w:trHeight w:val="3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27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Suthozu old to S. Nasa</w:t>
            </w:r>
          </w:p>
        </w:tc>
      </w:tr>
      <w:tr w:rsidR="002F57BF" w:rsidRPr="008A19B1" w:rsidTr="008A19B1">
        <w:trPr>
          <w:trHeight w:val="3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28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Lanye-Lozaphuhu</w:t>
            </w:r>
          </w:p>
        </w:tc>
      </w:tr>
      <w:tr w:rsidR="002F57BF" w:rsidRPr="008A19B1" w:rsidTr="008A19B1">
        <w:trPr>
          <w:trHeight w:val="3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29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Saijang to Vonkithen</w:t>
            </w:r>
          </w:p>
        </w:tc>
      </w:tr>
      <w:tr w:rsidR="002F57BF" w:rsidRPr="008A19B1" w:rsidTr="008A19B1">
        <w:trPr>
          <w:trHeight w:val="3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30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Nsenrem</w:t>
            </w:r>
          </w:p>
        </w:tc>
      </w:tr>
      <w:tr w:rsidR="002F57BF" w:rsidRPr="008A19B1" w:rsidTr="008A19B1">
        <w:trPr>
          <w:trHeight w:val="3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31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Takiezam</w:t>
            </w:r>
          </w:p>
        </w:tc>
      </w:tr>
      <w:tr w:rsidR="002F57BF" w:rsidRPr="008A19B1" w:rsidTr="008A19B1">
        <w:trPr>
          <w:trHeight w:val="3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32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Lilen to Saijang</w:t>
            </w:r>
          </w:p>
        </w:tc>
      </w:tr>
      <w:tr w:rsidR="002F57BF" w:rsidRPr="008A19B1" w:rsidTr="008A19B1">
        <w:trPr>
          <w:trHeight w:val="3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33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Benreu</w:t>
            </w:r>
          </w:p>
        </w:tc>
      </w:tr>
      <w:tr w:rsidR="002F57BF" w:rsidRPr="008A19B1" w:rsidTr="008A19B1">
        <w:trPr>
          <w:trHeight w:val="3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34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Poilwa - New</w:t>
            </w:r>
          </w:p>
        </w:tc>
      </w:tr>
      <w:tr w:rsidR="002F57BF" w:rsidRPr="008A19B1" w:rsidTr="008A19B1">
        <w:trPr>
          <w:trHeight w:val="3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35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Old Nzao</w:t>
            </w:r>
          </w:p>
        </w:tc>
      </w:tr>
      <w:tr w:rsidR="002F57BF" w:rsidRPr="008A19B1" w:rsidTr="008A19B1">
        <w:trPr>
          <w:trHeight w:val="3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36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Yetachi to Kabalu</w:t>
            </w:r>
          </w:p>
        </w:tc>
      </w:tr>
      <w:tr w:rsidR="002F57BF" w:rsidRPr="008A19B1" w:rsidTr="008A19B1">
        <w:trPr>
          <w:trHeight w:val="3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37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Chishilimi to Khulutoga</w:t>
            </w:r>
          </w:p>
        </w:tc>
      </w:tr>
      <w:tr w:rsidR="002F57BF" w:rsidRPr="008A19B1" w:rsidTr="008A19B1">
        <w:trPr>
          <w:trHeight w:val="3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38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Suruhoto ALR</w:t>
            </w:r>
          </w:p>
        </w:tc>
      </w:tr>
      <w:tr w:rsidR="002F57BF" w:rsidRPr="008A19B1" w:rsidTr="008A19B1">
        <w:trPr>
          <w:trHeight w:val="3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lastRenderedPageBreak/>
              <w:t>39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Kichilimi ALR</w:t>
            </w:r>
          </w:p>
        </w:tc>
      </w:tr>
      <w:tr w:rsidR="002F57BF" w:rsidRPr="008A19B1" w:rsidTr="008A19B1">
        <w:trPr>
          <w:trHeight w:val="3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40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Liphi to Renthan</w:t>
            </w:r>
          </w:p>
        </w:tc>
      </w:tr>
      <w:tr w:rsidR="002F57BF" w:rsidRPr="008A19B1" w:rsidTr="008A19B1">
        <w:trPr>
          <w:trHeight w:val="3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41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Lakhuti to Wazhuli</w:t>
            </w:r>
          </w:p>
        </w:tc>
      </w:tr>
      <w:tr w:rsidR="002F57BF" w:rsidRPr="008A19B1" w:rsidTr="008A19B1">
        <w:trPr>
          <w:trHeight w:val="3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42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 xml:space="preserve">Phiro to Totsu        </w:t>
            </w:r>
          </w:p>
        </w:tc>
      </w:tr>
      <w:tr w:rsidR="002F57BF" w:rsidRPr="008A19B1" w:rsidTr="008A19B1">
        <w:trPr>
          <w:trHeight w:val="3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43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Sanis to Shitcu</w:t>
            </w:r>
          </w:p>
        </w:tc>
      </w:tr>
      <w:tr w:rsidR="002F57BF" w:rsidRPr="008A19B1" w:rsidTr="008A19B1">
        <w:trPr>
          <w:trHeight w:val="3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44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Chenwetnyu</w:t>
            </w:r>
          </w:p>
        </w:tc>
      </w:tr>
      <w:tr w:rsidR="002F57BF" w:rsidRPr="008A19B1" w:rsidTr="008A19B1">
        <w:trPr>
          <w:trHeight w:val="3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45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Yannu to Yanthong</w:t>
            </w:r>
          </w:p>
        </w:tc>
      </w:tr>
      <w:tr w:rsidR="002F57BF" w:rsidRPr="008A19B1" w:rsidTr="008A19B1">
        <w:trPr>
          <w:trHeight w:val="3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46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Chingphoi to Yengmen</w:t>
            </w:r>
          </w:p>
        </w:tc>
      </w:tr>
      <w:tr w:rsidR="002F57BF" w:rsidRPr="008A19B1" w:rsidTr="008A19B1">
        <w:trPr>
          <w:trHeight w:val="3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47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S/Chingnyu to Gosha</w:t>
            </w:r>
          </w:p>
        </w:tc>
      </w:tr>
      <w:tr w:rsidR="002F57BF" w:rsidRPr="008A19B1" w:rsidTr="008A19B1">
        <w:trPr>
          <w:trHeight w:val="3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48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Pongkong ALR</w:t>
            </w:r>
          </w:p>
        </w:tc>
      </w:tr>
      <w:tr w:rsidR="002F57BF" w:rsidRPr="008A19B1" w:rsidTr="008A19B1">
        <w:trPr>
          <w:trHeight w:val="3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49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Oting ALR</w:t>
            </w:r>
          </w:p>
        </w:tc>
      </w:tr>
      <w:tr w:rsidR="002F57BF" w:rsidRPr="008A19B1" w:rsidTr="008A19B1">
        <w:trPr>
          <w:trHeight w:val="3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50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Thannamir</w:t>
            </w:r>
          </w:p>
        </w:tc>
      </w:tr>
      <w:tr w:rsidR="002F57BF" w:rsidRPr="008A19B1" w:rsidTr="008A19B1">
        <w:trPr>
          <w:trHeight w:val="3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51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Marashatsa ALR</w:t>
            </w:r>
          </w:p>
        </w:tc>
      </w:tr>
      <w:tr w:rsidR="002F57BF" w:rsidRPr="008A19B1" w:rsidTr="008A19B1">
        <w:trPr>
          <w:trHeight w:val="3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52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Sakshi</w:t>
            </w:r>
          </w:p>
        </w:tc>
      </w:tr>
      <w:tr w:rsidR="002F57BF" w:rsidRPr="008A19B1" w:rsidTr="008A19B1">
        <w:trPr>
          <w:trHeight w:val="3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53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Longleng ALR</w:t>
            </w:r>
          </w:p>
        </w:tc>
      </w:tr>
      <w:tr w:rsidR="002F57BF" w:rsidRPr="008A19B1" w:rsidTr="008A19B1">
        <w:trPr>
          <w:trHeight w:val="3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54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Kuthur</w:t>
            </w:r>
          </w:p>
        </w:tc>
      </w:tr>
      <w:tr w:rsidR="002F57BF" w:rsidRPr="008A19B1" w:rsidTr="008A19B1">
        <w:trPr>
          <w:trHeight w:val="3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55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New Khel to Balak</w:t>
            </w:r>
          </w:p>
        </w:tc>
      </w:tr>
      <w:tr w:rsidR="002F57BF" w:rsidRPr="008A19B1" w:rsidTr="008A19B1">
        <w:trPr>
          <w:trHeight w:val="3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56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Hukir to Shihyeru</w:t>
            </w:r>
          </w:p>
        </w:tc>
      </w:tr>
      <w:tr w:rsidR="002F57BF" w:rsidRPr="008A19B1" w:rsidTr="008A19B1">
        <w:trPr>
          <w:trHeight w:val="3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57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Panso Main road toTsasiu</w:t>
            </w:r>
          </w:p>
        </w:tc>
      </w:tr>
      <w:tr w:rsidR="002F57BF" w:rsidRPr="008A19B1" w:rsidTr="008A19B1">
        <w:trPr>
          <w:trHeight w:val="3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58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Yangermang agri link road</w:t>
            </w:r>
          </w:p>
        </w:tc>
      </w:tr>
      <w:tr w:rsidR="002F57BF" w:rsidRPr="008A19B1" w:rsidTr="008A19B1">
        <w:trPr>
          <w:trHeight w:val="3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59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NH-61toLihayi ALR</w:t>
            </w:r>
          </w:p>
        </w:tc>
      </w:tr>
      <w:tr w:rsidR="002F57BF" w:rsidRPr="008A19B1" w:rsidTr="008A19B1">
        <w:trPr>
          <w:trHeight w:val="3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60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Lokhong ALR</w:t>
            </w:r>
          </w:p>
        </w:tc>
      </w:tr>
      <w:tr w:rsidR="002F57BF" w:rsidRPr="008A19B1" w:rsidTr="008A19B1">
        <w:trPr>
          <w:trHeight w:val="3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61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Chedema ALR</w:t>
            </w:r>
          </w:p>
        </w:tc>
      </w:tr>
      <w:tr w:rsidR="002F57BF" w:rsidRPr="008A19B1" w:rsidTr="008A19B1">
        <w:trPr>
          <w:trHeight w:val="3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62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Phuye Old -Phuye New ALR</w:t>
            </w:r>
          </w:p>
        </w:tc>
      </w:tr>
      <w:tr w:rsidR="002F57BF" w:rsidRPr="008A19B1" w:rsidTr="008A19B1">
        <w:trPr>
          <w:trHeight w:val="3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63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Tsungiki Bazar -Lihayi valley</w:t>
            </w:r>
          </w:p>
        </w:tc>
      </w:tr>
      <w:tr w:rsidR="002F57BF" w:rsidRPr="008A19B1" w:rsidTr="008A19B1">
        <w:trPr>
          <w:trHeight w:val="330"/>
        </w:trPr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64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(a). Zhadima ALR</w:t>
            </w:r>
          </w:p>
        </w:tc>
      </w:tr>
      <w:tr w:rsidR="002F57BF" w:rsidRPr="008A19B1" w:rsidTr="008A19B1">
        <w:trPr>
          <w:trHeight w:val="330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BF" w:rsidRPr="008A19B1" w:rsidRDefault="002F57BF" w:rsidP="008A19B1">
            <w:pPr>
              <w:rPr>
                <w:rFonts w:ascii="Arial Narrow" w:hAnsi="Arial Narrow" w:cs="Calibri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(b). Jakhama ALR</w:t>
            </w:r>
          </w:p>
        </w:tc>
      </w:tr>
      <w:tr w:rsidR="002F57BF" w:rsidRPr="008A19B1" w:rsidTr="008A19B1">
        <w:trPr>
          <w:trHeight w:val="3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65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Nimozhuru ALR Viphoma</w:t>
            </w:r>
          </w:p>
        </w:tc>
      </w:tr>
      <w:tr w:rsidR="002F57BF" w:rsidRPr="008A19B1" w:rsidTr="008A19B1">
        <w:trPr>
          <w:trHeight w:val="3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66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lghanumi ALR</w:t>
            </w:r>
          </w:p>
        </w:tc>
      </w:tr>
      <w:tr w:rsidR="002F57BF" w:rsidRPr="008A19B1" w:rsidTr="008A19B1">
        <w:trPr>
          <w:trHeight w:val="3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67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Kezaikhon ALR</w:t>
            </w:r>
          </w:p>
        </w:tc>
      </w:tr>
      <w:tr w:rsidR="002F57BF" w:rsidRPr="008A19B1" w:rsidTr="008A19B1">
        <w:trPr>
          <w:trHeight w:val="3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68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ALR at Natha New</w:t>
            </w:r>
          </w:p>
        </w:tc>
      </w:tr>
      <w:tr w:rsidR="002F57BF" w:rsidRPr="008A19B1" w:rsidTr="008A19B1">
        <w:trPr>
          <w:trHeight w:val="3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69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Upper Khomi ALR</w:t>
            </w:r>
          </w:p>
        </w:tc>
      </w:tr>
      <w:tr w:rsidR="002F57BF" w:rsidRPr="008A19B1" w:rsidTr="008A19B1">
        <w:trPr>
          <w:trHeight w:val="3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70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Cardamom ALR</w:t>
            </w:r>
          </w:p>
        </w:tc>
      </w:tr>
      <w:tr w:rsidR="002F57BF" w:rsidRPr="008A19B1" w:rsidTr="008A19B1">
        <w:trPr>
          <w:trHeight w:val="3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71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ALR Zelome</w:t>
            </w:r>
          </w:p>
        </w:tc>
      </w:tr>
      <w:tr w:rsidR="002F57BF" w:rsidRPr="008A19B1" w:rsidTr="008A19B1">
        <w:trPr>
          <w:trHeight w:val="3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72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Leshemi ALR</w:t>
            </w:r>
          </w:p>
        </w:tc>
      </w:tr>
      <w:tr w:rsidR="002F57BF" w:rsidRPr="008A19B1" w:rsidTr="008A19B1">
        <w:trPr>
          <w:trHeight w:val="3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73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Kuhazuqa-Tukumlaha ALR</w:t>
            </w:r>
          </w:p>
        </w:tc>
      </w:tr>
      <w:tr w:rsidR="002F57BF" w:rsidRPr="008A19B1" w:rsidTr="008A19B1">
        <w:trPr>
          <w:trHeight w:val="3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74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N Longidang ALR</w:t>
            </w:r>
          </w:p>
        </w:tc>
      </w:tr>
      <w:tr w:rsidR="002F57BF" w:rsidRPr="008A19B1" w:rsidTr="008A19B1">
        <w:trPr>
          <w:trHeight w:val="3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75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ALR Nanung river to Dikhu</w:t>
            </w:r>
          </w:p>
        </w:tc>
      </w:tr>
      <w:tr w:rsidR="002F57BF" w:rsidRPr="008A19B1" w:rsidTr="008A19B1">
        <w:trPr>
          <w:trHeight w:val="3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76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ALR Chenrenkiu</w:t>
            </w:r>
          </w:p>
        </w:tc>
      </w:tr>
      <w:tr w:rsidR="002F57BF" w:rsidRPr="008A19B1" w:rsidTr="008A19B1">
        <w:trPr>
          <w:trHeight w:val="3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77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Longjokajep ALR</w:t>
            </w:r>
          </w:p>
        </w:tc>
      </w:tr>
      <w:tr w:rsidR="002F57BF" w:rsidRPr="008A19B1" w:rsidTr="008A19B1">
        <w:trPr>
          <w:trHeight w:val="3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lastRenderedPageBreak/>
              <w:t>78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Shaki-Liroli ALR</w:t>
            </w:r>
          </w:p>
        </w:tc>
      </w:tr>
      <w:tr w:rsidR="002F57BF" w:rsidRPr="008A19B1" w:rsidTr="008A19B1">
        <w:trPr>
          <w:trHeight w:val="3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79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Khekiye to Chethazu ALR</w:t>
            </w:r>
          </w:p>
        </w:tc>
      </w:tr>
      <w:tr w:rsidR="002F57BF" w:rsidRPr="008A19B1" w:rsidTr="008A19B1">
        <w:trPr>
          <w:trHeight w:val="3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80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Naghutomi ALR</w:t>
            </w:r>
          </w:p>
        </w:tc>
      </w:tr>
      <w:tr w:rsidR="002F57BF" w:rsidRPr="008A19B1" w:rsidTr="008A19B1">
        <w:trPr>
          <w:trHeight w:val="3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81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Agri Link road Sipongsang</w:t>
            </w:r>
          </w:p>
        </w:tc>
      </w:tr>
    </w:tbl>
    <w:p w:rsidR="002F57BF" w:rsidRPr="008A19B1" w:rsidRDefault="002F57BF" w:rsidP="002F57BF"/>
    <w:p w:rsidR="002F57BF" w:rsidRPr="008A19B1" w:rsidRDefault="002F57BF" w:rsidP="002F57BF"/>
    <w:p w:rsidR="002F57BF" w:rsidRPr="008A19B1" w:rsidRDefault="002F57BF" w:rsidP="002F57BF">
      <w:r w:rsidRPr="008A19B1">
        <w:t>17.6. Details of all contract entered into including name of the contractor, amount of contract and period of completion of contract.</w:t>
      </w:r>
    </w:p>
    <w:tbl>
      <w:tblPr>
        <w:tblW w:w="8940" w:type="dxa"/>
        <w:tblInd w:w="93" w:type="dxa"/>
        <w:tblLook w:val="04A0"/>
      </w:tblPr>
      <w:tblGrid>
        <w:gridCol w:w="774"/>
        <w:gridCol w:w="3660"/>
        <w:gridCol w:w="2320"/>
        <w:gridCol w:w="1240"/>
        <w:gridCol w:w="960"/>
      </w:tblGrid>
      <w:tr w:rsidR="002F57BF" w:rsidRPr="008A19B1" w:rsidTr="008A19B1">
        <w:trPr>
          <w:trHeight w:val="6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A19B1">
              <w:rPr>
                <w:rFonts w:ascii="Arial Narrow" w:hAnsi="Arial Narrow" w:cs="Calibri"/>
                <w:b/>
                <w:bCs/>
              </w:rPr>
              <w:t>Sl.No.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A19B1">
              <w:rPr>
                <w:rFonts w:ascii="Arial Narrow" w:hAnsi="Arial Narrow" w:cs="Calibri"/>
                <w:b/>
                <w:bCs/>
              </w:rPr>
              <w:t>Name of Project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A19B1">
              <w:rPr>
                <w:rFonts w:ascii="Arial Narrow" w:hAnsi="Arial Narrow" w:cs="Calibri"/>
                <w:b/>
                <w:bCs/>
              </w:rPr>
              <w:t>Name of Contractor authorized by village authority, etc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BF" w:rsidRPr="008A19B1" w:rsidRDefault="002F57BF" w:rsidP="008A19B1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A19B1">
              <w:rPr>
                <w:rFonts w:ascii="Arial Narrow" w:hAnsi="Arial Narrow" w:cs="Calibri"/>
                <w:b/>
                <w:bCs/>
              </w:rPr>
              <w:t>Amount (Rs in lakhs)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8A19B1">
              <w:rPr>
                <w:rFonts w:ascii="Arial Narrow" w:hAnsi="Arial Narrow" w:cs="Calibri"/>
                <w:b/>
                <w:bCs/>
                <w:color w:val="000000"/>
              </w:rPr>
              <w:t>Period</w:t>
            </w:r>
          </w:p>
        </w:tc>
      </w:tr>
      <w:tr w:rsidR="002F57BF" w:rsidRPr="008A19B1" w:rsidTr="008A19B1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Tsadoke to Sithozoo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BF" w:rsidRPr="008A19B1" w:rsidRDefault="002F57BF" w:rsidP="008A19B1">
            <w:pPr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Keduo-o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BF" w:rsidRPr="008A19B1" w:rsidRDefault="002F57BF" w:rsidP="008A19B1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43.62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BF" w:rsidRPr="008A19B1" w:rsidRDefault="002477A7" w:rsidP="008A19B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5</w:t>
            </w:r>
            <w:r w:rsidR="002F57BF" w:rsidRPr="008A19B1">
              <w:rPr>
                <w:rFonts w:ascii="Arial Narrow" w:hAnsi="Arial Narrow" w:cs="Calibri"/>
                <w:color w:val="000000"/>
              </w:rPr>
              <w:t xml:space="preserve"> Years</w:t>
            </w:r>
          </w:p>
        </w:tc>
      </w:tr>
      <w:tr w:rsidR="002F57BF" w:rsidRPr="008A19B1" w:rsidTr="008A19B1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BF" w:rsidRPr="008A19B1" w:rsidRDefault="002F57BF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Thulierie P Khel ALR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BF" w:rsidRPr="008A19B1" w:rsidRDefault="002F57BF" w:rsidP="008A19B1">
            <w:pPr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Sazo Sote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BF" w:rsidRPr="008A19B1" w:rsidRDefault="002F57BF" w:rsidP="008A19B1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39.45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BF" w:rsidRPr="008A19B1" w:rsidRDefault="002477A7" w:rsidP="008A19B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5</w:t>
            </w:r>
            <w:r w:rsidR="002F57BF" w:rsidRPr="008A19B1">
              <w:rPr>
                <w:rFonts w:ascii="Arial Narrow" w:hAnsi="Arial Narrow" w:cs="Calibri"/>
                <w:color w:val="000000"/>
              </w:rPr>
              <w:t>Years</w:t>
            </w:r>
          </w:p>
        </w:tc>
      </w:tr>
      <w:tr w:rsidR="002477A7" w:rsidRPr="008A19B1" w:rsidTr="008A19B1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Kohima to TMHS Colony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Keskholie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43.62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5 Years</w:t>
            </w:r>
          </w:p>
        </w:tc>
      </w:tr>
      <w:tr w:rsidR="002477A7" w:rsidRPr="008A19B1" w:rsidTr="008A19B1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L Khel to Bie Khruzie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K. Yhome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42.58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5Years</w:t>
            </w:r>
          </w:p>
        </w:tc>
      </w:tr>
      <w:tr w:rsidR="002477A7" w:rsidRPr="008A19B1" w:rsidTr="008A19B1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Tsonzun to Nysenwenru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Gwarno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39.45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5 Years</w:t>
            </w:r>
          </w:p>
        </w:tc>
      </w:tr>
      <w:tr w:rsidR="002477A7" w:rsidRPr="008A19B1" w:rsidTr="008A19B1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Merema to Merema New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Neikualhou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43.62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5Years</w:t>
            </w:r>
          </w:p>
        </w:tc>
      </w:tr>
      <w:tr w:rsidR="002477A7" w:rsidRPr="008A19B1" w:rsidTr="008A19B1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Thekrejema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Medozeu Rio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39.52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5 Years</w:t>
            </w:r>
          </w:p>
        </w:tc>
      </w:tr>
      <w:tr w:rsidR="002477A7" w:rsidRPr="008A19B1" w:rsidTr="008A19B1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Doyapur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Meren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41.61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5Years</w:t>
            </w:r>
          </w:p>
        </w:tc>
      </w:tr>
      <w:tr w:rsidR="002477A7" w:rsidRPr="008A19B1" w:rsidTr="008A19B1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Patkai to Seithekima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Zulu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40.55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5 Years</w:t>
            </w:r>
          </w:p>
        </w:tc>
      </w:tr>
      <w:tr w:rsidR="002477A7" w:rsidRPr="008A19B1" w:rsidTr="008A19B1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New Chumu to Razhepha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Z.Rio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43.69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5Years</w:t>
            </w:r>
          </w:p>
        </w:tc>
      </w:tr>
      <w:tr w:rsidR="002477A7" w:rsidRPr="008A19B1" w:rsidTr="008A19B1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Shoxuvi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Kihito Yeptho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44.73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5 Years</w:t>
            </w:r>
          </w:p>
        </w:tc>
      </w:tr>
      <w:tr w:rsidR="002477A7" w:rsidRPr="008A19B1" w:rsidTr="008A19B1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12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Khar to Milak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VCC c/o Imti Jamir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54.04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5Years</w:t>
            </w:r>
          </w:p>
        </w:tc>
      </w:tr>
      <w:tr w:rsidR="002477A7" w:rsidRPr="008A19B1" w:rsidTr="008A19B1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13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Omomongjen to Ailangpang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T. I. Nochet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43.62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5 Years</w:t>
            </w:r>
          </w:p>
        </w:tc>
      </w:tr>
      <w:tr w:rsidR="002477A7" w:rsidRPr="008A19B1" w:rsidTr="008A19B1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14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Lishiyong to Yimsen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N. Apok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63.43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5Years</w:t>
            </w:r>
          </w:p>
        </w:tc>
      </w:tr>
      <w:tr w:rsidR="002477A7" w:rsidRPr="008A19B1" w:rsidTr="008A19B1">
        <w:trPr>
          <w:trHeight w:val="3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15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Yisemyong to Asaba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Akangkokba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43.62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5 Years</w:t>
            </w:r>
          </w:p>
        </w:tc>
      </w:tr>
      <w:tr w:rsidR="002477A7" w:rsidRPr="008A19B1" w:rsidTr="008A19B1">
        <w:trPr>
          <w:trHeight w:val="3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Pongja to Tsula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Zulu Jamir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44.66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5Years</w:t>
            </w:r>
          </w:p>
        </w:tc>
      </w:tr>
      <w:tr w:rsidR="002477A7" w:rsidRPr="008A19B1" w:rsidTr="008A19B1">
        <w:trPr>
          <w:trHeight w:val="3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Yajang 'C to Akotisa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Imdong Jamir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47.79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5 Years</w:t>
            </w:r>
          </w:p>
        </w:tc>
      </w:tr>
      <w:tr w:rsidR="002477A7" w:rsidRPr="008A19B1" w:rsidTr="008A19B1">
        <w:trPr>
          <w:trHeight w:val="3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Alonglenden to Tsurong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Temjen Ao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54.04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5Years</w:t>
            </w:r>
          </w:p>
        </w:tc>
      </w:tr>
      <w:tr w:rsidR="002477A7" w:rsidRPr="008A19B1" w:rsidTr="008A19B1">
        <w:trPr>
          <w:trHeight w:val="3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Yajang to Tsumerem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Tushi Aier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59.26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5 Years</w:t>
            </w:r>
          </w:p>
        </w:tc>
      </w:tr>
      <w:tr w:rsidR="002477A7" w:rsidRPr="008A19B1" w:rsidTr="008A19B1">
        <w:trPr>
          <w:trHeight w:val="3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Chungtiayimsen to Rub Farm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Talitoshi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58.21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5Years</w:t>
            </w:r>
          </w:p>
        </w:tc>
      </w:tr>
      <w:tr w:rsidR="002477A7" w:rsidRPr="008A19B1" w:rsidTr="008A19B1">
        <w:trPr>
          <w:trHeight w:val="3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21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Tuli to Chubarongbang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Amenba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41.54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5 Years</w:t>
            </w:r>
          </w:p>
        </w:tc>
      </w:tr>
      <w:tr w:rsidR="002477A7" w:rsidRPr="008A19B1" w:rsidTr="008A19B1">
        <w:trPr>
          <w:trHeight w:val="3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22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Asangma to Tsusangru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Temsuwati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44.66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5Years</w:t>
            </w:r>
          </w:p>
        </w:tc>
      </w:tr>
      <w:tr w:rsidR="002477A7" w:rsidRPr="008A19B1" w:rsidTr="008A19B1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23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Satier Aliba toTzubi Valley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Nade Jamir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43.62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5 Years</w:t>
            </w:r>
          </w:p>
        </w:tc>
      </w:tr>
      <w:tr w:rsidR="002477A7" w:rsidRPr="008A19B1" w:rsidTr="008A19B1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24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Moayimti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Meya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42.58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5Years</w:t>
            </w:r>
          </w:p>
        </w:tc>
      </w:tr>
      <w:tr w:rsidR="002477A7" w:rsidRPr="008A19B1" w:rsidTr="008A19B1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25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Longjemdang ALR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A.Lusang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48.53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5 Years</w:t>
            </w:r>
          </w:p>
        </w:tc>
      </w:tr>
      <w:tr w:rsidR="002477A7" w:rsidRPr="008A19B1" w:rsidTr="008A19B1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26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Chizami ALR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K.G.Kenye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39.45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5Years</w:t>
            </w:r>
          </w:p>
        </w:tc>
      </w:tr>
      <w:tr w:rsidR="002477A7" w:rsidRPr="008A19B1" w:rsidTr="008A19B1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27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Suthozu old to S. Nasa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C.Sazo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39.45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5 Years</w:t>
            </w:r>
          </w:p>
        </w:tc>
      </w:tr>
      <w:tr w:rsidR="002477A7" w:rsidRPr="008A19B1" w:rsidTr="008A19B1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28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Lanye-Lozaphuhu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Veto Tetseo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41.54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5Years</w:t>
            </w:r>
          </w:p>
        </w:tc>
      </w:tr>
      <w:tr w:rsidR="002477A7" w:rsidRPr="008A19B1" w:rsidTr="008A19B1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29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Saijang to Vonkithen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Rite Mero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40.48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5 Years</w:t>
            </w:r>
          </w:p>
        </w:tc>
      </w:tr>
      <w:tr w:rsidR="002477A7" w:rsidRPr="008A19B1" w:rsidTr="008A19B1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Nsenrem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Keheido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42.58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5Years</w:t>
            </w:r>
          </w:p>
        </w:tc>
      </w:tr>
      <w:tr w:rsidR="002477A7" w:rsidRPr="008A19B1" w:rsidTr="008A19B1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lastRenderedPageBreak/>
              <w:t>31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Takiezam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Heilusing Iheilung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46.74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5 Years</w:t>
            </w:r>
          </w:p>
        </w:tc>
      </w:tr>
      <w:tr w:rsidR="002477A7" w:rsidRPr="008A19B1" w:rsidTr="008A19B1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32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Lilen to Saijang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Jungshi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55.08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5Years</w:t>
            </w:r>
          </w:p>
        </w:tc>
      </w:tr>
      <w:tr w:rsidR="002477A7" w:rsidRPr="008A19B1" w:rsidTr="008A19B1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33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Benreu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K. Zeliang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49.88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5 Years</w:t>
            </w:r>
          </w:p>
        </w:tc>
      </w:tr>
      <w:tr w:rsidR="002477A7" w:rsidRPr="008A19B1" w:rsidTr="008A19B1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Poilwa - New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Francis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44.66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5Years</w:t>
            </w:r>
          </w:p>
        </w:tc>
      </w:tr>
      <w:tr w:rsidR="002477A7" w:rsidRPr="008A19B1" w:rsidTr="008A19B1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35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Old Nzao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Tangam, VCC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43.61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5 Years</w:t>
            </w:r>
          </w:p>
        </w:tc>
      </w:tr>
      <w:tr w:rsidR="002477A7" w:rsidRPr="008A19B1" w:rsidTr="008A19B1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36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Yetachi to Kabalu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Kinito Wotsa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39.24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5Years</w:t>
            </w:r>
          </w:p>
        </w:tc>
      </w:tr>
      <w:tr w:rsidR="002477A7" w:rsidRPr="008A19B1" w:rsidTr="008A19B1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37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Chishilimi to Khulutoga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Khetoshe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39.24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5 Years</w:t>
            </w:r>
          </w:p>
        </w:tc>
      </w:tr>
      <w:tr w:rsidR="002477A7" w:rsidRPr="008A19B1" w:rsidTr="008A19B1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38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Suruhoto ALR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Yetovi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42.37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5Years</w:t>
            </w:r>
          </w:p>
        </w:tc>
      </w:tr>
      <w:tr w:rsidR="002477A7" w:rsidRPr="008A19B1" w:rsidTr="008A19B1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39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Kichilimi ALR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Tomho (James Swu)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39.24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5 Years</w:t>
            </w:r>
          </w:p>
        </w:tc>
      </w:tr>
      <w:tr w:rsidR="002477A7" w:rsidRPr="008A19B1" w:rsidTr="008A19B1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Liphi to Renthan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M. Kikon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42.37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5Years</w:t>
            </w:r>
          </w:p>
        </w:tc>
      </w:tr>
      <w:tr w:rsidR="002477A7" w:rsidRPr="008A19B1" w:rsidTr="008A19B1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41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Lakhuti to Wazhuli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Mhathung Humtsoe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49.67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5 Years</w:t>
            </w:r>
          </w:p>
        </w:tc>
      </w:tr>
      <w:tr w:rsidR="002477A7" w:rsidRPr="008A19B1" w:rsidTr="008A19B1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42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 xml:space="preserve">Phiro to Totsu     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K. Ovung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39.24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5Years</w:t>
            </w:r>
          </w:p>
        </w:tc>
      </w:tr>
      <w:tr w:rsidR="002477A7" w:rsidRPr="008A19B1" w:rsidTr="008A19B1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43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Sanis to Shitcu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R. Yanthan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39.24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5 Years</w:t>
            </w:r>
          </w:p>
        </w:tc>
      </w:tr>
      <w:tr w:rsidR="002477A7" w:rsidRPr="008A19B1" w:rsidTr="008A19B1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44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Chenwetnyu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Tolei Angh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39.45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5Years</w:t>
            </w:r>
          </w:p>
        </w:tc>
      </w:tr>
      <w:tr w:rsidR="002477A7" w:rsidRPr="008A19B1" w:rsidTr="008A19B1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45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Yannu to Yanthong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Alok Wangham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39.45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5 Years</w:t>
            </w:r>
          </w:p>
        </w:tc>
      </w:tr>
      <w:tr w:rsidR="002477A7" w:rsidRPr="008A19B1" w:rsidTr="008A19B1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46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Chingphoi to Yengmen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Nyeiwang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48.83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5Years</w:t>
            </w:r>
          </w:p>
        </w:tc>
      </w:tr>
      <w:tr w:rsidR="002477A7" w:rsidRPr="008A19B1" w:rsidTr="008A19B1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47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S/Chingnyu to Gosha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Lohang Align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47.79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5 Years</w:t>
            </w:r>
          </w:p>
        </w:tc>
      </w:tr>
      <w:tr w:rsidR="002477A7" w:rsidRPr="008A19B1" w:rsidTr="008A19B1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48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Pongkong ALR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Thawang 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44.66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5Years</w:t>
            </w:r>
          </w:p>
        </w:tc>
      </w:tr>
      <w:tr w:rsidR="002477A7" w:rsidRPr="008A19B1" w:rsidTr="008A19B1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Oting ALR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Wangto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46.74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5 Years</w:t>
            </w:r>
          </w:p>
        </w:tc>
      </w:tr>
      <w:tr w:rsidR="002477A7" w:rsidRPr="008A19B1" w:rsidTr="008A19B1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Thannamir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Asu Yimchunger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46.74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5Years</w:t>
            </w:r>
          </w:p>
        </w:tc>
      </w:tr>
      <w:tr w:rsidR="002477A7" w:rsidRPr="008A19B1" w:rsidTr="008A19B1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Marashatsa ALR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RL Yamto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46.74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5 Years</w:t>
            </w:r>
          </w:p>
        </w:tc>
      </w:tr>
      <w:tr w:rsidR="002477A7" w:rsidRPr="008A19B1" w:rsidTr="008A19B1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52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Sakshi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Semdok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43.62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5Years</w:t>
            </w:r>
          </w:p>
        </w:tc>
      </w:tr>
      <w:tr w:rsidR="002477A7" w:rsidRPr="008A19B1" w:rsidTr="008A19B1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Longleng ALR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Leisha Phom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57.18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5 Years</w:t>
            </w:r>
          </w:p>
        </w:tc>
      </w:tr>
      <w:tr w:rsidR="002477A7" w:rsidRPr="008A19B1" w:rsidTr="008A19B1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54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Kuthur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T.Kiukhangbah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51.84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5Years</w:t>
            </w:r>
          </w:p>
        </w:tc>
      </w:tr>
      <w:tr w:rsidR="002477A7" w:rsidRPr="008A19B1" w:rsidTr="008A19B1">
        <w:trPr>
          <w:trHeight w:val="3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55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New Khel to Balak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K. Venuh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49.76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5 Years</w:t>
            </w:r>
          </w:p>
        </w:tc>
      </w:tr>
      <w:tr w:rsidR="002477A7" w:rsidRPr="008A19B1" w:rsidTr="008A19B1">
        <w:trPr>
          <w:trHeight w:val="3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56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Hukir to Shihyeru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Z.Rikimong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49.76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5Years</w:t>
            </w:r>
          </w:p>
        </w:tc>
      </w:tr>
      <w:tr w:rsidR="002477A7" w:rsidRPr="008A19B1" w:rsidTr="008A19B1">
        <w:trPr>
          <w:trHeight w:val="3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57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Panso Main road toTsasiu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S. Shingnyu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49.76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5 Years</w:t>
            </w:r>
          </w:p>
        </w:tc>
      </w:tr>
      <w:tr w:rsidR="002477A7" w:rsidRPr="008A19B1" w:rsidTr="008A19B1">
        <w:trPr>
          <w:trHeight w:val="3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58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Yangermang agri link road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VCC Mopungchukit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51.96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5Years</w:t>
            </w:r>
          </w:p>
        </w:tc>
      </w:tr>
      <w:tr w:rsidR="002477A7" w:rsidRPr="008A19B1" w:rsidTr="008A19B1">
        <w:trPr>
          <w:trHeight w:val="3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59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NH-61toLihayi ALR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Chanthungo Humtso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49.67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5 Years</w:t>
            </w:r>
          </w:p>
        </w:tc>
      </w:tr>
      <w:tr w:rsidR="002477A7" w:rsidRPr="008A19B1" w:rsidTr="008A19B1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60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Lokhong ALR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Soba Chang/T Chang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49.76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5Years</w:t>
            </w:r>
          </w:p>
        </w:tc>
      </w:tr>
      <w:tr w:rsidR="002477A7" w:rsidRPr="008A19B1" w:rsidTr="008A19B1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61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Chedema ALR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Ketsei Medom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49.76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5 Years</w:t>
            </w:r>
          </w:p>
        </w:tc>
      </w:tr>
      <w:tr w:rsidR="002477A7" w:rsidRPr="008A19B1" w:rsidTr="008A19B1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62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Phuye Old -Phuye New ALR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Nitovi Yeptho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49.67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5Years</w:t>
            </w:r>
          </w:p>
        </w:tc>
      </w:tr>
      <w:tr w:rsidR="002477A7" w:rsidRPr="008A19B1" w:rsidTr="008A19B1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63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Tsungiki Bazar -Lihayi valley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Echan Ngullie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49.67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5 Years</w:t>
            </w:r>
          </w:p>
        </w:tc>
      </w:tr>
      <w:tr w:rsidR="002477A7" w:rsidRPr="008A19B1" w:rsidTr="008A19B1">
        <w:trPr>
          <w:trHeight w:val="33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64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(a). Zhadima ALR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K.T. Vilie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22.84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5Years</w:t>
            </w:r>
          </w:p>
        </w:tc>
      </w:tr>
      <w:tr w:rsidR="002477A7" w:rsidRPr="008A19B1" w:rsidTr="008A19B1">
        <w:trPr>
          <w:trHeight w:val="33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(b). Jakhama ALR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Kezha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22.82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5 Years</w:t>
            </w:r>
          </w:p>
        </w:tc>
      </w:tr>
      <w:tr w:rsidR="002477A7" w:rsidRPr="008A19B1" w:rsidTr="008A19B1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65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Nimozhuru ALR Viphoma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Vibalie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55.08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5Years</w:t>
            </w:r>
          </w:p>
        </w:tc>
      </w:tr>
      <w:tr w:rsidR="002477A7" w:rsidRPr="008A19B1" w:rsidTr="008A19B1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66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lghanumi ALR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Saikha Zhimomi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51.75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5 Years</w:t>
            </w:r>
          </w:p>
        </w:tc>
      </w:tr>
      <w:tr w:rsidR="002477A7" w:rsidRPr="008A19B1" w:rsidTr="008A19B1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67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Kezaikhon ALR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K. Zeliang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49.88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5Years</w:t>
            </w:r>
          </w:p>
        </w:tc>
      </w:tr>
      <w:tr w:rsidR="002477A7" w:rsidRPr="008A19B1" w:rsidTr="008A19B1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ALR at Natha New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S Hukavi Zhimomi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46.53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5 Years</w:t>
            </w:r>
          </w:p>
        </w:tc>
      </w:tr>
      <w:tr w:rsidR="002477A7" w:rsidRPr="008A19B1" w:rsidTr="008A19B1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69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Upper Khomi ALR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Thupuruda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47.79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5Years</w:t>
            </w:r>
          </w:p>
        </w:tc>
      </w:tr>
      <w:tr w:rsidR="002477A7" w:rsidRPr="008A19B1" w:rsidTr="008A19B1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lastRenderedPageBreak/>
              <w:t>70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Cardamom ALR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Chiekrohu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48.83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5 Years</w:t>
            </w:r>
          </w:p>
        </w:tc>
      </w:tr>
      <w:tr w:rsidR="002477A7" w:rsidRPr="008A19B1" w:rsidTr="008A19B1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71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ALR Zelome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Sapunye Zholia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47.79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5Years</w:t>
            </w:r>
          </w:p>
        </w:tc>
      </w:tr>
      <w:tr w:rsidR="002477A7" w:rsidRPr="008A19B1" w:rsidTr="008A19B1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72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Leshemi ALR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Alo Lasushe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40.39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5 Years</w:t>
            </w:r>
          </w:p>
        </w:tc>
      </w:tr>
      <w:tr w:rsidR="002477A7" w:rsidRPr="008A19B1" w:rsidTr="008A19B1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73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Kuhazuqa-Tukumlaha ALR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Pukhaje (R Sang)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46.53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5Years</w:t>
            </w:r>
          </w:p>
        </w:tc>
      </w:tr>
      <w:tr w:rsidR="002477A7" w:rsidRPr="008A19B1" w:rsidTr="008A19B1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74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N Longidang ALR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A. Rhonchamo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47.58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5 Years</w:t>
            </w:r>
          </w:p>
        </w:tc>
      </w:tr>
      <w:tr w:rsidR="002477A7" w:rsidRPr="008A19B1" w:rsidTr="008A19B1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75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ALR Nanung river to Dikhu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Aosanen Pongen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49.88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5Years</w:t>
            </w:r>
          </w:p>
        </w:tc>
      </w:tr>
      <w:tr w:rsidR="002477A7" w:rsidRPr="008A19B1" w:rsidTr="008A19B1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76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ALR Chenrenkiu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Kainia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50.91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5 Years</w:t>
            </w:r>
          </w:p>
        </w:tc>
      </w:tr>
      <w:tr w:rsidR="002477A7" w:rsidRPr="008A19B1" w:rsidTr="008A19B1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77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Longjokajep ALR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M.Atuba GB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48.83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5Years</w:t>
            </w:r>
          </w:p>
        </w:tc>
      </w:tr>
      <w:tr w:rsidR="002477A7" w:rsidRPr="008A19B1" w:rsidTr="008A19B1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78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Shaki-Liroli ALR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D Mhonhbemp Khyilung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46.53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5 Years</w:t>
            </w:r>
          </w:p>
        </w:tc>
      </w:tr>
      <w:tr w:rsidR="002477A7" w:rsidRPr="008A19B1" w:rsidTr="008A19B1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79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Khekiye to Chethazu ALR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Vikishie Zhimomi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49.67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5Years</w:t>
            </w:r>
          </w:p>
        </w:tc>
      </w:tr>
      <w:tr w:rsidR="002477A7" w:rsidRPr="008A19B1" w:rsidTr="008A19B1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80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Naghutomi ALR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Ahika Chishi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49.67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5 Years</w:t>
            </w:r>
          </w:p>
        </w:tc>
      </w:tr>
      <w:tr w:rsidR="002477A7" w:rsidRPr="008A19B1" w:rsidTr="008A19B1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81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Agri Link road Sipongsang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A7" w:rsidRPr="008A19B1" w:rsidRDefault="002477A7" w:rsidP="008A19B1">
            <w:pPr>
              <w:rPr>
                <w:rFonts w:ascii="Arial Narrow" w:hAnsi="Arial Narrow" w:cs="Calibri"/>
              </w:rPr>
            </w:pPr>
            <w:r w:rsidRPr="008A19B1">
              <w:rPr>
                <w:rFonts w:ascii="Arial Narrow" w:hAnsi="Arial Narrow" w:cs="Calibri"/>
              </w:rPr>
              <w:t>T Chukang Chang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48.71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7" w:rsidRPr="008A19B1" w:rsidRDefault="002477A7" w:rsidP="008A19B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A19B1">
              <w:rPr>
                <w:rFonts w:ascii="Arial Narrow" w:hAnsi="Arial Narrow" w:cs="Calibri"/>
                <w:color w:val="000000"/>
              </w:rPr>
              <w:t>5Years</w:t>
            </w:r>
          </w:p>
        </w:tc>
      </w:tr>
    </w:tbl>
    <w:p w:rsidR="002F57BF" w:rsidRPr="008A19B1" w:rsidRDefault="002F57BF" w:rsidP="002F57BF"/>
    <w:p w:rsidR="002F57BF" w:rsidRPr="008A19B1" w:rsidRDefault="002F57BF" w:rsidP="002F57BF">
      <w:r w:rsidRPr="008A19B1">
        <w:t xml:space="preserve"> </w:t>
      </w:r>
    </w:p>
    <w:p w:rsidR="002F57BF" w:rsidRPr="008A19B1" w:rsidRDefault="002F57BF" w:rsidP="002F57BF">
      <w:r w:rsidRPr="008A19B1">
        <w:t>17.7. Date of last updation of the proactive disclosure.</w:t>
      </w:r>
    </w:p>
    <w:p w:rsidR="002F57BF" w:rsidRPr="008A19B1" w:rsidRDefault="002F57BF" w:rsidP="002F57BF">
      <w:pPr>
        <w:rPr>
          <w:b/>
        </w:rPr>
      </w:pPr>
      <w:r w:rsidRPr="008A19B1">
        <w:t xml:space="preserve">        </w:t>
      </w:r>
      <w:r w:rsidRPr="008A19B1">
        <w:rPr>
          <w:b/>
        </w:rPr>
        <w:t xml:space="preserve"> </w:t>
      </w:r>
      <w:r w:rsidR="008145DF">
        <w:rPr>
          <w:b/>
        </w:rPr>
        <w:t>-          July 2020</w:t>
      </w:r>
      <w:r w:rsidRPr="008A19B1">
        <w:rPr>
          <w:b/>
        </w:rPr>
        <w:t>.</w:t>
      </w:r>
    </w:p>
    <w:p w:rsidR="002F57BF" w:rsidRPr="008A19B1" w:rsidRDefault="002F57BF" w:rsidP="002F57BF"/>
    <w:p w:rsidR="002F57BF" w:rsidRPr="008A19B1" w:rsidRDefault="002F57BF" w:rsidP="002F57BF"/>
    <w:p w:rsidR="002F57BF" w:rsidRPr="008A19B1" w:rsidRDefault="002F57BF" w:rsidP="002F57BF"/>
    <w:p w:rsidR="002F57BF" w:rsidRPr="008A19B1" w:rsidRDefault="002F57BF" w:rsidP="002F57BF"/>
    <w:p w:rsidR="002F57BF" w:rsidRPr="008A19B1" w:rsidRDefault="002F57BF" w:rsidP="002F57BF"/>
    <w:p w:rsidR="002F57BF" w:rsidRPr="008A19B1" w:rsidRDefault="002F57BF" w:rsidP="002F57BF">
      <w:pPr>
        <w:ind w:left="5040"/>
        <w:contextualSpacing/>
        <w:jc w:val="center"/>
      </w:pPr>
      <w:r w:rsidRPr="008A19B1">
        <w:t>Joint Director of Agriculture &amp; PIO</w:t>
      </w:r>
    </w:p>
    <w:p w:rsidR="002F57BF" w:rsidRPr="008A19B1" w:rsidRDefault="002F57BF" w:rsidP="002F57BF">
      <w:pPr>
        <w:ind w:left="5040"/>
        <w:contextualSpacing/>
        <w:jc w:val="center"/>
      </w:pPr>
      <w:r w:rsidRPr="008A19B1">
        <w:t>Directorate of Agriculture,</w:t>
      </w:r>
    </w:p>
    <w:p w:rsidR="002F57BF" w:rsidRPr="008A19B1" w:rsidRDefault="002F57BF" w:rsidP="002F57BF">
      <w:pPr>
        <w:ind w:left="5040"/>
        <w:contextualSpacing/>
        <w:jc w:val="center"/>
      </w:pPr>
      <w:r w:rsidRPr="008A19B1">
        <w:t>Nagaland, Kohima.</w:t>
      </w:r>
    </w:p>
    <w:p w:rsidR="002F57BF" w:rsidRPr="008A19B1" w:rsidRDefault="002F57BF" w:rsidP="002F57BF"/>
    <w:p w:rsidR="002F57BF" w:rsidRPr="008A19B1" w:rsidRDefault="002F57BF" w:rsidP="002F57BF"/>
    <w:p w:rsidR="001737A8" w:rsidRPr="008A19B1" w:rsidRDefault="001737A8"/>
    <w:sectPr w:rsidR="001737A8" w:rsidRPr="008A19B1" w:rsidSect="008A19B1">
      <w:pgSz w:w="11909" w:h="16834" w:code="9"/>
      <w:pgMar w:top="1526" w:right="1440" w:bottom="1627" w:left="1728" w:header="720" w:footer="720" w:gutter="0"/>
      <w:pgNumType w:start="9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5D3" w:rsidRDefault="00D335D3" w:rsidP="00960DCA">
      <w:r>
        <w:separator/>
      </w:r>
    </w:p>
  </w:endnote>
  <w:endnote w:type="continuationSeparator" w:id="1">
    <w:p w:rsidR="00D335D3" w:rsidRDefault="00D335D3" w:rsidP="00960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9EE" w:rsidRDefault="00D909EE" w:rsidP="008A19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09EE" w:rsidRDefault="00D909EE" w:rsidP="008A19B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9EE" w:rsidRDefault="00D909EE">
    <w:pPr>
      <w:pStyle w:val="Footer"/>
      <w:jc w:val="center"/>
    </w:pPr>
  </w:p>
  <w:p w:rsidR="00D909EE" w:rsidRDefault="00D909EE">
    <w:pPr>
      <w:pStyle w:val="Footer"/>
      <w:jc w:val="center"/>
    </w:pPr>
  </w:p>
  <w:p w:rsidR="00D909EE" w:rsidRDefault="00D909EE" w:rsidP="008A19B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5D3" w:rsidRDefault="00D335D3" w:rsidP="00960DCA">
      <w:r>
        <w:separator/>
      </w:r>
    </w:p>
  </w:footnote>
  <w:footnote w:type="continuationSeparator" w:id="1">
    <w:p w:rsidR="00D335D3" w:rsidRDefault="00D335D3" w:rsidP="00960D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A52"/>
    <w:multiLevelType w:val="hybridMultilevel"/>
    <w:tmpl w:val="870E97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C6D96"/>
    <w:multiLevelType w:val="hybridMultilevel"/>
    <w:tmpl w:val="F000DDB0"/>
    <w:lvl w:ilvl="0" w:tplc="52CE01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40F53"/>
    <w:multiLevelType w:val="hybridMultilevel"/>
    <w:tmpl w:val="921E27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04B26"/>
    <w:multiLevelType w:val="hybridMultilevel"/>
    <w:tmpl w:val="AC3033A6"/>
    <w:lvl w:ilvl="0" w:tplc="20B87EE6">
      <w:start w:val="1"/>
      <w:numFmt w:val="upperLetter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A25576"/>
    <w:multiLevelType w:val="hybridMultilevel"/>
    <w:tmpl w:val="C224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06171F"/>
    <w:multiLevelType w:val="hybridMultilevel"/>
    <w:tmpl w:val="A5623090"/>
    <w:lvl w:ilvl="0" w:tplc="8EEC7B6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16E5A"/>
    <w:multiLevelType w:val="hybridMultilevel"/>
    <w:tmpl w:val="8A463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682A4C"/>
    <w:multiLevelType w:val="multilevel"/>
    <w:tmpl w:val="AB1CD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DD314CC"/>
    <w:multiLevelType w:val="hybridMultilevel"/>
    <w:tmpl w:val="121AC63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DEB144D"/>
    <w:multiLevelType w:val="hybridMultilevel"/>
    <w:tmpl w:val="A900D2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2F6242"/>
    <w:multiLevelType w:val="hybridMultilevel"/>
    <w:tmpl w:val="0FA0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F15CC"/>
    <w:multiLevelType w:val="hybridMultilevel"/>
    <w:tmpl w:val="7A70B9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011F84"/>
    <w:multiLevelType w:val="hybridMultilevel"/>
    <w:tmpl w:val="21DEC0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FB4B09"/>
    <w:multiLevelType w:val="hybridMultilevel"/>
    <w:tmpl w:val="B614BED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76C4387"/>
    <w:multiLevelType w:val="hybridMultilevel"/>
    <w:tmpl w:val="3BA6BB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4B1CE8"/>
    <w:multiLevelType w:val="hybridMultilevel"/>
    <w:tmpl w:val="DD8E19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F470B3"/>
    <w:multiLevelType w:val="hybridMultilevel"/>
    <w:tmpl w:val="AC4C6D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007B14"/>
    <w:multiLevelType w:val="hybridMultilevel"/>
    <w:tmpl w:val="FA288EF0"/>
    <w:lvl w:ilvl="0" w:tplc="BE008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34D73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23E82276"/>
    <w:multiLevelType w:val="hybridMultilevel"/>
    <w:tmpl w:val="FDE4DF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E43CE3"/>
    <w:multiLevelType w:val="hybridMultilevel"/>
    <w:tmpl w:val="DB0632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BC728D9"/>
    <w:multiLevelType w:val="hybridMultilevel"/>
    <w:tmpl w:val="A972242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C0C15F5"/>
    <w:multiLevelType w:val="hybridMultilevel"/>
    <w:tmpl w:val="C592FF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FE7302"/>
    <w:multiLevelType w:val="hybridMultilevel"/>
    <w:tmpl w:val="54606A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D40655"/>
    <w:multiLevelType w:val="hybridMultilevel"/>
    <w:tmpl w:val="18501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2E285C"/>
    <w:multiLevelType w:val="hybridMultilevel"/>
    <w:tmpl w:val="08D2DA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5D6842"/>
    <w:multiLevelType w:val="hybridMultilevel"/>
    <w:tmpl w:val="D96A5098"/>
    <w:lvl w:ilvl="0" w:tplc="10F83E3C">
      <w:start w:val="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FC3E30"/>
    <w:multiLevelType w:val="hybridMultilevel"/>
    <w:tmpl w:val="BF1639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545542"/>
    <w:multiLevelType w:val="multilevel"/>
    <w:tmpl w:val="34A4D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8746D5"/>
    <w:multiLevelType w:val="hybridMultilevel"/>
    <w:tmpl w:val="36A24C0A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1AC6890"/>
    <w:multiLevelType w:val="hybridMultilevel"/>
    <w:tmpl w:val="801064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320009"/>
    <w:multiLevelType w:val="hybridMultilevel"/>
    <w:tmpl w:val="A57E82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CE2AD7"/>
    <w:multiLevelType w:val="hybridMultilevel"/>
    <w:tmpl w:val="193C5D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EF2E24"/>
    <w:multiLevelType w:val="hybridMultilevel"/>
    <w:tmpl w:val="3328F58A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0BE299E"/>
    <w:multiLevelType w:val="hybridMultilevel"/>
    <w:tmpl w:val="1FB60D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593E15"/>
    <w:multiLevelType w:val="hybridMultilevel"/>
    <w:tmpl w:val="F95613E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6940014"/>
    <w:multiLevelType w:val="hybridMultilevel"/>
    <w:tmpl w:val="36F8244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8610ECC"/>
    <w:multiLevelType w:val="hybridMultilevel"/>
    <w:tmpl w:val="0090DD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B876ED"/>
    <w:multiLevelType w:val="hybridMultilevel"/>
    <w:tmpl w:val="7C7AB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591834"/>
    <w:multiLevelType w:val="hybridMultilevel"/>
    <w:tmpl w:val="565672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7310C3"/>
    <w:multiLevelType w:val="hybridMultilevel"/>
    <w:tmpl w:val="69AC4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853304"/>
    <w:multiLevelType w:val="hybridMultilevel"/>
    <w:tmpl w:val="B59CC91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6BB55C9D"/>
    <w:multiLevelType w:val="hybridMultilevel"/>
    <w:tmpl w:val="D690C9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482D23"/>
    <w:multiLevelType w:val="hybridMultilevel"/>
    <w:tmpl w:val="BE5675A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1E773CE"/>
    <w:multiLevelType w:val="hybridMultilevel"/>
    <w:tmpl w:val="88F0F71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9A731E"/>
    <w:multiLevelType w:val="hybridMultilevel"/>
    <w:tmpl w:val="03402D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9C68AE"/>
    <w:multiLevelType w:val="hybridMultilevel"/>
    <w:tmpl w:val="7D5490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</w:num>
  <w:num w:numId="3">
    <w:abstractNumId w:val="18"/>
  </w:num>
  <w:num w:numId="4">
    <w:abstractNumId w:val="7"/>
  </w:num>
  <w:num w:numId="5">
    <w:abstractNumId w:val="35"/>
  </w:num>
  <w:num w:numId="6">
    <w:abstractNumId w:val="41"/>
  </w:num>
  <w:num w:numId="7">
    <w:abstractNumId w:val="36"/>
  </w:num>
  <w:num w:numId="8">
    <w:abstractNumId w:val="8"/>
  </w:num>
  <w:num w:numId="9">
    <w:abstractNumId w:val="29"/>
  </w:num>
  <w:num w:numId="10">
    <w:abstractNumId w:val="43"/>
  </w:num>
  <w:num w:numId="11">
    <w:abstractNumId w:val="13"/>
  </w:num>
  <w:num w:numId="12">
    <w:abstractNumId w:val="21"/>
  </w:num>
  <w:num w:numId="13">
    <w:abstractNumId w:val="33"/>
  </w:num>
  <w:num w:numId="14">
    <w:abstractNumId w:val="38"/>
  </w:num>
  <w:num w:numId="15">
    <w:abstractNumId w:val="24"/>
  </w:num>
  <w:num w:numId="16">
    <w:abstractNumId w:val="40"/>
  </w:num>
  <w:num w:numId="17">
    <w:abstractNumId w:val="39"/>
  </w:num>
  <w:num w:numId="18">
    <w:abstractNumId w:val="26"/>
  </w:num>
  <w:num w:numId="19">
    <w:abstractNumId w:val="3"/>
  </w:num>
  <w:num w:numId="20">
    <w:abstractNumId w:val="14"/>
  </w:num>
  <w:num w:numId="21">
    <w:abstractNumId w:val="9"/>
  </w:num>
  <w:num w:numId="22">
    <w:abstractNumId w:val="16"/>
  </w:num>
  <w:num w:numId="23">
    <w:abstractNumId w:val="32"/>
  </w:num>
  <w:num w:numId="24">
    <w:abstractNumId w:val="25"/>
  </w:num>
  <w:num w:numId="25">
    <w:abstractNumId w:val="46"/>
  </w:num>
  <w:num w:numId="26">
    <w:abstractNumId w:val="30"/>
  </w:num>
  <w:num w:numId="27">
    <w:abstractNumId w:val="22"/>
  </w:num>
  <w:num w:numId="28">
    <w:abstractNumId w:val="19"/>
  </w:num>
  <w:num w:numId="29">
    <w:abstractNumId w:val="34"/>
  </w:num>
  <w:num w:numId="30">
    <w:abstractNumId w:val="17"/>
  </w:num>
  <w:num w:numId="31">
    <w:abstractNumId w:val="44"/>
  </w:num>
  <w:num w:numId="32">
    <w:abstractNumId w:val="45"/>
  </w:num>
  <w:num w:numId="33">
    <w:abstractNumId w:val="42"/>
  </w:num>
  <w:num w:numId="34">
    <w:abstractNumId w:val="27"/>
  </w:num>
  <w:num w:numId="35">
    <w:abstractNumId w:val="11"/>
  </w:num>
  <w:num w:numId="36">
    <w:abstractNumId w:val="15"/>
  </w:num>
  <w:num w:numId="37">
    <w:abstractNumId w:val="23"/>
  </w:num>
  <w:num w:numId="38">
    <w:abstractNumId w:val="0"/>
  </w:num>
  <w:num w:numId="39">
    <w:abstractNumId w:val="37"/>
  </w:num>
  <w:num w:numId="40">
    <w:abstractNumId w:val="2"/>
  </w:num>
  <w:num w:numId="41">
    <w:abstractNumId w:val="31"/>
  </w:num>
  <w:num w:numId="42">
    <w:abstractNumId w:val="12"/>
  </w:num>
  <w:num w:numId="43">
    <w:abstractNumId w:val="1"/>
  </w:num>
  <w:num w:numId="44">
    <w:abstractNumId w:val="20"/>
  </w:num>
  <w:num w:numId="45">
    <w:abstractNumId w:val="10"/>
  </w:num>
  <w:num w:numId="46">
    <w:abstractNumId w:val="6"/>
  </w:num>
  <w:num w:numId="4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57BF"/>
    <w:rsid w:val="00007A12"/>
    <w:rsid w:val="00010B34"/>
    <w:rsid w:val="000B2AB7"/>
    <w:rsid w:val="000E0ECD"/>
    <w:rsid w:val="0016466B"/>
    <w:rsid w:val="001737A8"/>
    <w:rsid w:val="002477A7"/>
    <w:rsid w:val="00293215"/>
    <w:rsid w:val="002F333D"/>
    <w:rsid w:val="002F57BF"/>
    <w:rsid w:val="003A46F9"/>
    <w:rsid w:val="00402D78"/>
    <w:rsid w:val="004B21BF"/>
    <w:rsid w:val="00564BA5"/>
    <w:rsid w:val="006E64FC"/>
    <w:rsid w:val="00713D3B"/>
    <w:rsid w:val="008145DF"/>
    <w:rsid w:val="008A19B1"/>
    <w:rsid w:val="008E4F12"/>
    <w:rsid w:val="00960DCA"/>
    <w:rsid w:val="00A662E2"/>
    <w:rsid w:val="00C455ED"/>
    <w:rsid w:val="00CA2850"/>
    <w:rsid w:val="00D335D3"/>
    <w:rsid w:val="00D909EE"/>
    <w:rsid w:val="00E065F7"/>
    <w:rsid w:val="00EF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F57BF"/>
    <w:pPr>
      <w:keepNext/>
      <w:numPr>
        <w:numId w:val="3"/>
      </w:numPr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2F57BF"/>
    <w:pPr>
      <w:keepNext/>
      <w:numPr>
        <w:ilvl w:val="1"/>
        <w:numId w:val="3"/>
      </w:numPr>
      <w:jc w:val="both"/>
      <w:outlineLvl w:val="1"/>
    </w:pPr>
    <w:rPr>
      <w:b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2F57BF"/>
    <w:pPr>
      <w:keepNext/>
      <w:numPr>
        <w:ilvl w:val="2"/>
        <w:numId w:val="3"/>
      </w:numPr>
      <w:jc w:val="center"/>
      <w:outlineLvl w:val="2"/>
    </w:pPr>
    <w:rPr>
      <w:b/>
      <w:sz w:val="20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2F57BF"/>
    <w:pPr>
      <w:keepNext/>
      <w:numPr>
        <w:ilvl w:val="3"/>
        <w:numId w:val="3"/>
      </w:numPr>
      <w:jc w:val="center"/>
      <w:outlineLvl w:val="3"/>
    </w:pPr>
    <w:rPr>
      <w:b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2F57BF"/>
    <w:pPr>
      <w:keepNext/>
      <w:numPr>
        <w:ilvl w:val="4"/>
        <w:numId w:val="3"/>
      </w:numPr>
      <w:outlineLvl w:val="4"/>
    </w:pPr>
    <w:rPr>
      <w:b/>
      <w:sz w:val="52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2F57BF"/>
    <w:pPr>
      <w:keepNext/>
      <w:numPr>
        <w:ilvl w:val="5"/>
        <w:numId w:val="3"/>
      </w:numPr>
      <w:jc w:val="center"/>
      <w:outlineLvl w:val="5"/>
    </w:pPr>
    <w:rPr>
      <w:b/>
      <w:sz w:val="52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2F57BF"/>
    <w:pPr>
      <w:numPr>
        <w:ilvl w:val="6"/>
        <w:numId w:val="3"/>
      </w:numPr>
      <w:spacing w:before="240" w:after="60"/>
      <w:outlineLvl w:val="6"/>
    </w:pPr>
    <w:rPr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2F57BF"/>
    <w:pPr>
      <w:numPr>
        <w:ilvl w:val="7"/>
        <w:numId w:val="3"/>
      </w:numPr>
      <w:spacing w:before="240" w:after="60"/>
      <w:outlineLvl w:val="7"/>
    </w:pPr>
    <w:rPr>
      <w:i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2F57BF"/>
    <w:pPr>
      <w:numPr>
        <w:ilvl w:val="8"/>
        <w:numId w:val="3"/>
      </w:numPr>
      <w:spacing w:before="240" w:after="60"/>
      <w:outlineLvl w:val="8"/>
    </w:pPr>
    <w:rPr>
      <w:rFonts w:ascii="Arial" w:hAnsi="Arial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57BF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2F57BF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2F57BF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2F57BF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2F57BF"/>
    <w:rPr>
      <w:rFonts w:ascii="Times New Roman" w:eastAsia="Times New Roman" w:hAnsi="Times New Roman" w:cs="Times New Roman"/>
      <w:b/>
      <w:sz w:val="52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2F57BF"/>
    <w:rPr>
      <w:rFonts w:ascii="Times New Roman" w:eastAsia="Times New Roman" w:hAnsi="Times New Roman" w:cs="Times New Roman"/>
      <w:b/>
      <w:sz w:val="52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2F57BF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2F57BF"/>
    <w:rPr>
      <w:rFonts w:ascii="Times New Roman" w:eastAsia="Times New Roman" w:hAnsi="Times New Roman" w:cs="Times New Roman"/>
      <w:i/>
      <w:sz w:val="24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2F57BF"/>
    <w:rPr>
      <w:rFonts w:ascii="Arial" w:eastAsia="Times New Roman" w:hAnsi="Arial" w:cs="Times New Roman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2F57BF"/>
    <w:pPr>
      <w:ind w:right="-364"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2F57B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2F57B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F57B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2F5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F57B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F57BF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2F57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7B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F57BF"/>
  </w:style>
  <w:style w:type="paragraph" w:styleId="Header">
    <w:name w:val="header"/>
    <w:basedOn w:val="Normal"/>
    <w:link w:val="HeaderChar"/>
    <w:rsid w:val="002F57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57BF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57B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477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164.100.149.143/village/List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1970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12</cp:revision>
  <cp:lastPrinted>2020-07-03T07:03:00Z</cp:lastPrinted>
  <dcterms:created xsi:type="dcterms:W3CDTF">2019-07-01T07:12:00Z</dcterms:created>
  <dcterms:modified xsi:type="dcterms:W3CDTF">2020-07-03T07:03:00Z</dcterms:modified>
</cp:coreProperties>
</file>