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70"/>
        <w:gridCol w:w="7088"/>
        <w:gridCol w:w="1385"/>
      </w:tblGrid>
      <w:tr w:rsidR="00001E6A" w:rsidRPr="00001E6A" w:rsidTr="00001E6A">
        <w:tc>
          <w:tcPr>
            <w:tcW w:w="675" w:type="dxa"/>
          </w:tcPr>
          <w:p w:rsidR="00001E6A" w:rsidRPr="00001E6A" w:rsidRDefault="00001E6A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6A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7513" w:type="dxa"/>
          </w:tcPr>
          <w:p w:rsidR="009407CF" w:rsidRDefault="009407CF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A" w:rsidRPr="00001E6A" w:rsidRDefault="00001E6A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A">
              <w:rPr>
                <w:rFonts w:ascii="Times New Roman" w:hAnsi="Times New Roman" w:cs="Times New Roman"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 sought</w:t>
            </w:r>
          </w:p>
        </w:tc>
        <w:tc>
          <w:tcPr>
            <w:tcW w:w="1388" w:type="dxa"/>
          </w:tcPr>
          <w:p w:rsidR="00001E6A" w:rsidRPr="00001E6A" w:rsidRDefault="00001E6A" w:rsidP="0094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RTI Application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P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01E6A" w:rsidRPr="00001E6A" w:rsidRDefault="00001E6A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A">
              <w:rPr>
                <w:rFonts w:ascii="Times New Roman" w:hAnsi="Times New Roman" w:cs="Times New Roman"/>
                <w:b/>
                <w:sz w:val="24"/>
                <w:szCs w:val="24"/>
              </w:rPr>
              <w:t>Financial Matters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Funds released, Sanction Orders, Financial </w:t>
            </w:r>
            <w:r w:rsidR="009E3477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/Grants, APR, UC, Departmental Charges, Revenue Collected, Amount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Purchases made, Bank Account Statements, Amount sanctioned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P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01E6A" w:rsidRPr="00001E6A" w:rsidRDefault="00001E6A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A">
              <w:rPr>
                <w:rFonts w:ascii="Times New Roman" w:hAnsi="Times New Roman" w:cs="Times New Roman"/>
                <w:b/>
                <w:sz w:val="24"/>
                <w:szCs w:val="24"/>
              </w:rPr>
              <w:t>Incumbency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No. of Employees, List of Employees, Seniority List, List of Employees to be retired, Vacancy of Posts, Selection of Employees, Date of </w:t>
            </w:r>
            <w:r w:rsidR="009E3477">
              <w:rPr>
                <w:rFonts w:ascii="Times New Roman" w:hAnsi="Times New Roman" w:cs="Times New Roman"/>
                <w:sz w:val="24"/>
                <w:szCs w:val="24"/>
              </w:rPr>
              <w:t>Appointment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Date of Retirement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P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01E6A" w:rsidRPr="00001E6A" w:rsidRDefault="00001E6A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A">
              <w:rPr>
                <w:rFonts w:ascii="Times New Roman" w:hAnsi="Times New Roman" w:cs="Times New Roman"/>
                <w:b/>
                <w:sz w:val="24"/>
                <w:szCs w:val="24"/>
              </w:rPr>
              <w:t>Schemes 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="009407C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of Scheme/Projects, Amount Allocated, Location, WELFARE Schemes, Guidelines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P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01E6A" w:rsidRPr="00001E6A" w:rsidRDefault="00001E6A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A">
              <w:rPr>
                <w:rFonts w:ascii="Times New Roman" w:hAnsi="Times New Roman" w:cs="Times New Roman"/>
                <w:b/>
                <w:sz w:val="24"/>
                <w:szCs w:val="24"/>
              </w:rPr>
              <w:t>Verification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(Marks Sheet, Admit Cards, Degree &amp; Diploma Certificates, Driving </w:t>
            </w:r>
            <w:r w:rsidR="009E3477">
              <w:rPr>
                <w:rFonts w:ascii="Times New Roman" w:hAnsi="Times New Roman" w:cs="Times New Roman"/>
                <w:sz w:val="24"/>
                <w:szCs w:val="24"/>
              </w:rPr>
              <w:t>Licenses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Arms </w:t>
            </w:r>
            <w:r w:rsidR="009E3477">
              <w:rPr>
                <w:rFonts w:ascii="Times New Roman" w:hAnsi="Times New Roman" w:cs="Times New Roman"/>
                <w:sz w:val="24"/>
                <w:szCs w:val="24"/>
              </w:rPr>
              <w:t>Licenses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Certificates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P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01E6A" w:rsidRPr="00001E6A" w:rsidRDefault="00001E6A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A">
              <w:rPr>
                <w:rFonts w:ascii="Times New Roman" w:hAnsi="Times New Roman" w:cs="Times New Roman"/>
                <w:b/>
                <w:sz w:val="24"/>
                <w:szCs w:val="24"/>
              </w:rPr>
              <w:t>Land Issues</w:t>
            </w:r>
            <w:r w:rsidR="009407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407CF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Start"/>
            <w:r w:rsidR="009407C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Sales Deed, Boundary Lines, Mortgages, Mutation, Land Compensation and Amount of Compensation, Land Occupied, Land Acquired, Land Allotment, Maps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P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01E6A" w:rsidRPr="00001E6A" w:rsidRDefault="009407CF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>Service Matters/Related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9E3477">
              <w:rPr>
                <w:rFonts w:ascii="Times New Roman" w:hAnsi="Times New Roman" w:cs="Times New Roman"/>
                <w:sz w:val="24"/>
                <w:szCs w:val="24"/>
              </w:rPr>
              <w:t>Appointments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Made, Waiting List, Merit List, Promotion, Educational Qualification, Enrollment, Service Book, Compassionate </w:t>
            </w:r>
            <w:r w:rsidR="009E3477">
              <w:rPr>
                <w:rFonts w:ascii="Times New Roman" w:hAnsi="Times New Roman" w:cs="Times New Roman"/>
                <w:sz w:val="24"/>
                <w:szCs w:val="24"/>
              </w:rPr>
              <w:t>Appointment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G.O. or Approval for appointment, Pensions related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P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01E6A" w:rsidRPr="00001E6A" w:rsidRDefault="009407CF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of Beneficiaries, Benefits &amp; Entitlements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01E6A" w:rsidRPr="00001E6A" w:rsidRDefault="009407CF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Contract/Civil Works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DPR, NIT, Progress Report, Completion Certificates, Name of Works, Name of Contractor, MB, APR, Location, Works Order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01E6A" w:rsidRPr="00001E6A" w:rsidRDefault="009407CF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>Examination 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Answers Script, Marks Sheet, Result Sheet, Marks obtained in Oral Interview &amp; Mains Exams, Cutoff Marks, Marks obtained by other Candidates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01E6A" w:rsidRPr="00001E6A" w:rsidRDefault="009407CF" w:rsidP="0094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Acts, Rules, OM, Notifications, Circulars, Orders, Reports, Certificates,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MOU,Guidelines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Permits, Ration Cards, Job Cards, Trade </w:t>
            </w:r>
            <w:r w:rsidR="009E3477">
              <w:rPr>
                <w:rFonts w:ascii="Times New Roman" w:hAnsi="Times New Roman" w:cs="Times New Roman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Rate of Commodities, Affidavit etc.)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01E6A" w:rsidRPr="009407CF" w:rsidRDefault="009407CF" w:rsidP="00940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>Election Related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01E6A" w:rsidRPr="009407CF" w:rsidRDefault="009407CF" w:rsidP="00940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>Village Council &amp; VDB Related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E6A" w:rsidRPr="00001E6A" w:rsidTr="00001E6A">
        <w:tc>
          <w:tcPr>
            <w:tcW w:w="675" w:type="dxa"/>
          </w:tcPr>
          <w:p w:rsidR="00001E6A" w:rsidRDefault="000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01E6A" w:rsidRPr="009407CF" w:rsidRDefault="009407CF" w:rsidP="00940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CF">
              <w:rPr>
                <w:rFonts w:ascii="Times New Roman" w:hAnsi="Times New Roman" w:cs="Times New Roman"/>
                <w:b/>
                <w:sz w:val="24"/>
                <w:szCs w:val="24"/>
              </w:rPr>
              <w:t>Miscellaneous</w:t>
            </w:r>
          </w:p>
        </w:tc>
        <w:tc>
          <w:tcPr>
            <w:tcW w:w="1388" w:type="dxa"/>
          </w:tcPr>
          <w:p w:rsidR="00001E6A" w:rsidRPr="00001E6A" w:rsidRDefault="00E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628" w:rsidRPr="00001E6A" w:rsidRDefault="00C94628">
      <w:pPr>
        <w:rPr>
          <w:rFonts w:ascii="Times New Roman" w:hAnsi="Times New Roman" w:cs="Times New Roman"/>
          <w:sz w:val="24"/>
          <w:szCs w:val="24"/>
        </w:rPr>
      </w:pPr>
    </w:p>
    <w:sectPr w:rsidR="00C94628" w:rsidRPr="00001E6A" w:rsidSect="00FB51D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1E6A"/>
    <w:rsid w:val="00001E6A"/>
    <w:rsid w:val="00041F10"/>
    <w:rsid w:val="001512F7"/>
    <w:rsid w:val="003072A8"/>
    <w:rsid w:val="003C17CB"/>
    <w:rsid w:val="006D003E"/>
    <w:rsid w:val="006E05C6"/>
    <w:rsid w:val="009407CF"/>
    <w:rsid w:val="009E3477"/>
    <w:rsid w:val="00BC3A13"/>
    <w:rsid w:val="00BE05E1"/>
    <w:rsid w:val="00C94628"/>
    <w:rsid w:val="00D94F8B"/>
    <w:rsid w:val="00E35705"/>
    <w:rsid w:val="00FB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9</cp:revision>
  <cp:lastPrinted>2020-07-23T11:02:00Z</cp:lastPrinted>
  <dcterms:created xsi:type="dcterms:W3CDTF">2019-06-13T07:21:00Z</dcterms:created>
  <dcterms:modified xsi:type="dcterms:W3CDTF">2020-07-23T11:03:00Z</dcterms:modified>
</cp:coreProperties>
</file>