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101"/>
        <w:gridCol w:w="6021"/>
        <w:gridCol w:w="3561"/>
      </w:tblGrid>
      <w:tr w:rsidR="009768DE" w:rsidTr="009768DE">
        <w:tc>
          <w:tcPr>
            <w:tcW w:w="1101" w:type="dxa"/>
          </w:tcPr>
          <w:p w:rsidR="009768DE" w:rsidRDefault="009768DE" w:rsidP="001D7C17">
            <w:pPr>
              <w:jc w:val="both"/>
            </w:pPr>
            <w:r>
              <w:t>SL.NO</w:t>
            </w:r>
          </w:p>
        </w:tc>
        <w:tc>
          <w:tcPr>
            <w:tcW w:w="6021" w:type="dxa"/>
          </w:tcPr>
          <w:p w:rsidR="009768DE" w:rsidRDefault="009768DE" w:rsidP="001D7C17">
            <w:pPr>
              <w:jc w:val="both"/>
            </w:pPr>
            <w:r>
              <w:t xml:space="preserve">             NATURE OF INFORMATION SOUGHT</w:t>
            </w:r>
          </w:p>
          <w:p w:rsidR="002971BE" w:rsidRDefault="002971BE" w:rsidP="001D7C17">
            <w:pPr>
              <w:jc w:val="both"/>
            </w:pPr>
          </w:p>
          <w:p w:rsidR="002971BE" w:rsidRDefault="002971BE" w:rsidP="001D7C17">
            <w:pPr>
              <w:jc w:val="both"/>
            </w:pPr>
          </w:p>
        </w:tc>
        <w:tc>
          <w:tcPr>
            <w:tcW w:w="3561" w:type="dxa"/>
          </w:tcPr>
          <w:p w:rsidR="009768DE" w:rsidRDefault="009768DE" w:rsidP="001D7C17">
            <w:pPr>
              <w:jc w:val="both"/>
            </w:pPr>
            <w:r>
              <w:t xml:space="preserve">   TOTAL NO OF RTI APPLICATION</w:t>
            </w:r>
          </w:p>
        </w:tc>
      </w:tr>
      <w:tr w:rsidR="009768DE" w:rsidTr="009768DE">
        <w:tc>
          <w:tcPr>
            <w:tcW w:w="1101" w:type="dxa"/>
          </w:tcPr>
          <w:p w:rsidR="009768DE" w:rsidRDefault="009768DE" w:rsidP="009768DE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6021" w:type="dxa"/>
          </w:tcPr>
          <w:p w:rsidR="009768DE" w:rsidRDefault="009768DE" w:rsidP="001D7C17">
            <w:pPr>
              <w:jc w:val="both"/>
            </w:pPr>
            <w:r>
              <w:t>Financial matters (Eg:- funds released, sanction orders , financial assistance/ grants,</w:t>
            </w:r>
            <w:r w:rsidR="002971BE">
              <w:t xml:space="preserve"> </w:t>
            </w:r>
            <w:r>
              <w:t>APR,</w:t>
            </w:r>
            <w:r w:rsidR="002971BE">
              <w:t xml:space="preserve"> </w:t>
            </w:r>
            <w:r>
              <w:t>UC,</w:t>
            </w:r>
            <w:r w:rsidR="002971BE">
              <w:t xml:space="preserve"> Departmental</w:t>
            </w:r>
            <w:r>
              <w:t xml:space="preserve"> charges, revenue </w:t>
            </w:r>
            <w:r w:rsidR="002971BE">
              <w:t>collected, amount</w:t>
            </w:r>
            <w:r>
              <w:t xml:space="preserve"> utilized, purchases made, bank account statements, </w:t>
            </w:r>
            <w:r w:rsidR="002971BE">
              <w:t>amount</w:t>
            </w:r>
            <w:r>
              <w:t xml:space="preserve"> sanctioned etc)</w:t>
            </w:r>
          </w:p>
        </w:tc>
        <w:tc>
          <w:tcPr>
            <w:tcW w:w="3561" w:type="dxa"/>
          </w:tcPr>
          <w:p w:rsidR="009768DE" w:rsidRDefault="009768DE" w:rsidP="006B5F2D">
            <w:pPr>
              <w:jc w:val="center"/>
            </w:pPr>
            <w:r>
              <w:t>1</w:t>
            </w:r>
          </w:p>
        </w:tc>
      </w:tr>
      <w:tr w:rsidR="009768DE" w:rsidTr="009768DE">
        <w:tc>
          <w:tcPr>
            <w:tcW w:w="1101" w:type="dxa"/>
          </w:tcPr>
          <w:p w:rsidR="009768DE" w:rsidRDefault="009768DE" w:rsidP="009768DE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6021" w:type="dxa"/>
          </w:tcPr>
          <w:p w:rsidR="009768DE" w:rsidRDefault="009768DE" w:rsidP="001D7C17">
            <w:pPr>
              <w:jc w:val="both"/>
            </w:pPr>
            <w:r>
              <w:t xml:space="preserve">Incumbency list(Eg:-No of </w:t>
            </w:r>
            <w:r w:rsidR="002971BE">
              <w:t>employees</w:t>
            </w:r>
            <w:r>
              <w:t xml:space="preserve">, list of employees, seniority list, list of employees to be retired, vacancy of posts, selection of employees, date of appointment, date of </w:t>
            </w:r>
            <w:r w:rsidR="002971BE">
              <w:t>retirements’</w:t>
            </w:r>
            <w:r>
              <w:t xml:space="preserve"> etc)</w:t>
            </w:r>
          </w:p>
        </w:tc>
        <w:tc>
          <w:tcPr>
            <w:tcW w:w="3561" w:type="dxa"/>
          </w:tcPr>
          <w:p w:rsidR="009768DE" w:rsidRDefault="009768DE" w:rsidP="006B5F2D">
            <w:pPr>
              <w:jc w:val="center"/>
            </w:pPr>
          </w:p>
        </w:tc>
      </w:tr>
      <w:tr w:rsidR="009768DE" w:rsidTr="009768DE">
        <w:tc>
          <w:tcPr>
            <w:tcW w:w="1101" w:type="dxa"/>
          </w:tcPr>
          <w:p w:rsidR="009768DE" w:rsidRDefault="009768DE" w:rsidP="009768DE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6021" w:type="dxa"/>
          </w:tcPr>
          <w:p w:rsidR="009768DE" w:rsidRDefault="009768DE" w:rsidP="001D7C17">
            <w:pPr>
              <w:jc w:val="both"/>
            </w:pPr>
            <w:r>
              <w:t xml:space="preserve">Schemes related(Eg:- Name of schemes/projects, amount </w:t>
            </w:r>
            <w:r w:rsidR="002971BE">
              <w:t>allocated, location</w:t>
            </w:r>
            <w:r>
              <w:t>, welfare schemes guidelines etc)</w:t>
            </w:r>
          </w:p>
        </w:tc>
        <w:tc>
          <w:tcPr>
            <w:tcW w:w="3561" w:type="dxa"/>
          </w:tcPr>
          <w:p w:rsidR="009768DE" w:rsidRDefault="009768DE" w:rsidP="006B5F2D">
            <w:pPr>
              <w:jc w:val="center"/>
            </w:pPr>
          </w:p>
        </w:tc>
      </w:tr>
      <w:tr w:rsidR="009768DE" w:rsidTr="009768DE">
        <w:tc>
          <w:tcPr>
            <w:tcW w:w="1101" w:type="dxa"/>
          </w:tcPr>
          <w:p w:rsidR="009768DE" w:rsidRDefault="009768DE" w:rsidP="009768DE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6021" w:type="dxa"/>
          </w:tcPr>
          <w:p w:rsidR="009768DE" w:rsidRDefault="009768DE" w:rsidP="001D7C17">
            <w:pPr>
              <w:jc w:val="both"/>
            </w:pPr>
            <w:r>
              <w:t>Verification (marks sheet, admit cards, degree and diploma certificates, driving licenses, arms license, certificates etc)</w:t>
            </w:r>
          </w:p>
        </w:tc>
        <w:tc>
          <w:tcPr>
            <w:tcW w:w="3561" w:type="dxa"/>
          </w:tcPr>
          <w:p w:rsidR="009768DE" w:rsidRDefault="009768DE" w:rsidP="006B5F2D">
            <w:pPr>
              <w:jc w:val="center"/>
            </w:pPr>
          </w:p>
        </w:tc>
      </w:tr>
      <w:tr w:rsidR="009768DE" w:rsidTr="009768DE">
        <w:tc>
          <w:tcPr>
            <w:tcW w:w="1101" w:type="dxa"/>
          </w:tcPr>
          <w:p w:rsidR="009768DE" w:rsidRDefault="009768DE" w:rsidP="009768DE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6021" w:type="dxa"/>
          </w:tcPr>
          <w:p w:rsidR="009768DE" w:rsidRDefault="009768DE" w:rsidP="001D7C17">
            <w:pPr>
              <w:jc w:val="both"/>
            </w:pPr>
            <w:r>
              <w:t>Land issues (Eg:- Land patta, sales deed, boundary lines, mortgages, mutation, land compensation and amount of compensation, land occupied, land acquired, land allotment, maps etc)</w:t>
            </w:r>
          </w:p>
        </w:tc>
        <w:tc>
          <w:tcPr>
            <w:tcW w:w="3561" w:type="dxa"/>
          </w:tcPr>
          <w:p w:rsidR="009768DE" w:rsidRDefault="009768DE" w:rsidP="006B5F2D">
            <w:pPr>
              <w:jc w:val="center"/>
            </w:pPr>
          </w:p>
        </w:tc>
      </w:tr>
      <w:tr w:rsidR="009768DE" w:rsidTr="009768DE">
        <w:tc>
          <w:tcPr>
            <w:tcW w:w="1101" w:type="dxa"/>
          </w:tcPr>
          <w:p w:rsidR="009768DE" w:rsidRDefault="009768DE" w:rsidP="009768DE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6021" w:type="dxa"/>
          </w:tcPr>
          <w:p w:rsidR="009768DE" w:rsidRDefault="009768DE" w:rsidP="001D7C17">
            <w:pPr>
              <w:jc w:val="both"/>
            </w:pPr>
            <w:r>
              <w:t xml:space="preserve">Service matters/related (Eg:- </w:t>
            </w:r>
            <w:r w:rsidR="002971BE">
              <w:t>Appointments</w:t>
            </w:r>
            <w:r>
              <w:t xml:space="preserve"> </w:t>
            </w:r>
            <w:r w:rsidR="002971BE">
              <w:t>made, waiting list, merit list, promotion, educational qualification, enrollment, service book, compassionate appointment, G.O or approval for appointment, pensions related etc)</w:t>
            </w:r>
          </w:p>
        </w:tc>
        <w:tc>
          <w:tcPr>
            <w:tcW w:w="3561" w:type="dxa"/>
          </w:tcPr>
          <w:p w:rsidR="009768DE" w:rsidRDefault="00E0195A" w:rsidP="006B5F2D">
            <w:pPr>
              <w:jc w:val="center"/>
            </w:pPr>
            <w:r>
              <w:t>3</w:t>
            </w:r>
          </w:p>
        </w:tc>
      </w:tr>
      <w:tr w:rsidR="009768DE" w:rsidTr="009768DE">
        <w:tc>
          <w:tcPr>
            <w:tcW w:w="1101" w:type="dxa"/>
          </w:tcPr>
          <w:p w:rsidR="009768DE" w:rsidRDefault="009768DE" w:rsidP="009768DE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6021" w:type="dxa"/>
          </w:tcPr>
          <w:p w:rsidR="002971BE" w:rsidRDefault="009768DE" w:rsidP="001D7C17">
            <w:pPr>
              <w:jc w:val="both"/>
            </w:pPr>
            <w:r>
              <w:t>Beneficiaries</w:t>
            </w:r>
            <w:r w:rsidR="002971BE">
              <w:t xml:space="preserve"> </w:t>
            </w:r>
          </w:p>
          <w:p w:rsidR="009768DE" w:rsidRDefault="002971BE" w:rsidP="001D7C17">
            <w:pPr>
              <w:jc w:val="both"/>
            </w:pPr>
            <w:r>
              <w:t>(Eg:- list of beneficiaries, benefits and entitlements )</w:t>
            </w:r>
          </w:p>
        </w:tc>
        <w:tc>
          <w:tcPr>
            <w:tcW w:w="3561" w:type="dxa"/>
          </w:tcPr>
          <w:p w:rsidR="009768DE" w:rsidRDefault="009768DE" w:rsidP="006B5F2D">
            <w:pPr>
              <w:jc w:val="center"/>
            </w:pPr>
          </w:p>
        </w:tc>
      </w:tr>
      <w:tr w:rsidR="009768DE" w:rsidTr="009768DE">
        <w:tc>
          <w:tcPr>
            <w:tcW w:w="1101" w:type="dxa"/>
          </w:tcPr>
          <w:p w:rsidR="009768DE" w:rsidRDefault="009768DE" w:rsidP="009768DE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6021" w:type="dxa"/>
          </w:tcPr>
          <w:p w:rsidR="009768DE" w:rsidRDefault="009768DE" w:rsidP="001D7C17">
            <w:pPr>
              <w:jc w:val="both"/>
            </w:pPr>
            <w:r>
              <w:t>Contract/Civil works</w:t>
            </w:r>
            <w:r w:rsidR="002971BE">
              <w:t xml:space="preserve"> (EG:-DPR, NIT, progress report, completion certificates, name of works, names of contractor, MB,APR, Location, works order etc)</w:t>
            </w:r>
          </w:p>
        </w:tc>
        <w:tc>
          <w:tcPr>
            <w:tcW w:w="3561" w:type="dxa"/>
          </w:tcPr>
          <w:p w:rsidR="009768DE" w:rsidRDefault="009768DE" w:rsidP="006B5F2D">
            <w:pPr>
              <w:jc w:val="center"/>
            </w:pPr>
            <w:r>
              <w:t>2</w:t>
            </w:r>
          </w:p>
        </w:tc>
      </w:tr>
      <w:tr w:rsidR="009768DE" w:rsidTr="009768DE">
        <w:tc>
          <w:tcPr>
            <w:tcW w:w="1101" w:type="dxa"/>
          </w:tcPr>
          <w:p w:rsidR="009768DE" w:rsidRDefault="009768DE" w:rsidP="009768DE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6021" w:type="dxa"/>
          </w:tcPr>
          <w:p w:rsidR="009768DE" w:rsidRDefault="009768DE" w:rsidP="001D7C17">
            <w:pPr>
              <w:jc w:val="both"/>
            </w:pPr>
            <w:r>
              <w:t>Examination related</w:t>
            </w:r>
            <w:r w:rsidR="002971BE">
              <w:t xml:space="preserve"> (Eg:-Answers script, marks sheet, result sheet, marks obtained in oral interview and main exams, cutoff marks, marked obtained by other candidate etc)</w:t>
            </w:r>
          </w:p>
        </w:tc>
        <w:tc>
          <w:tcPr>
            <w:tcW w:w="3561" w:type="dxa"/>
          </w:tcPr>
          <w:p w:rsidR="009768DE" w:rsidRDefault="009768DE" w:rsidP="006B5F2D">
            <w:pPr>
              <w:jc w:val="center"/>
            </w:pPr>
          </w:p>
        </w:tc>
      </w:tr>
      <w:tr w:rsidR="009768DE" w:rsidTr="009768DE">
        <w:tc>
          <w:tcPr>
            <w:tcW w:w="1101" w:type="dxa"/>
          </w:tcPr>
          <w:p w:rsidR="009768DE" w:rsidRDefault="009768DE" w:rsidP="009768DE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6021" w:type="dxa"/>
          </w:tcPr>
          <w:p w:rsidR="009768DE" w:rsidRDefault="009768DE" w:rsidP="001D7C17">
            <w:pPr>
              <w:jc w:val="both"/>
            </w:pPr>
            <w:r>
              <w:t>Documents</w:t>
            </w:r>
            <w:r w:rsidR="002971BE">
              <w:t xml:space="preserve"> (Eg:- Acts, rules, OM, Notifications, circulars, orders, reports, certificates, MOU, guidelines, permits, ration cards. Job cards, trade license, rate of commodities, affidavit etc)</w:t>
            </w:r>
          </w:p>
        </w:tc>
        <w:tc>
          <w:tcPr>
            <w:tcW w:w="3561" w:type="dxa"/>
          </w:tcPr>
          <w:p w:rsidR="009768DE" w:rsidRDefault="009768DE" w:rsidP="006B5F2D">
            <w:pPr>
              <w:jc w:val="center"/>
            </w:pPr>
          </w:p>
        </w:tc>
      </w:tr>
      <w:tr w:rsidR="009768DE" w:rsidTr="009768DE">
        <w:tc>
          <w:tcPr>
            <w:tcW w:w="1101" w:type="dxa"/>
          </w:tcPr>
          <w:p w:rsidR="009768DE" w:rsidRDefault="009768DE" w:rsidP="009768DE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6021" w:type="dxa"/>
          </w:tcPr>
          <w:p w:rsidR="009768DE" w:rsidRDefault="009768DE" w:rsidP="001D7C17">
            <w:pPr>
              <w:jc w:val="both"/>
            </w:pPr>
            <w:r>
              <w:t>Election related</w:t>
            </w:r>
          </w:p>
          <w:p w:rsidR="002971BE" w:rsidRDefault="002971BE" w:rsidP="001D7C17">
            <w:pPr>
              <w:jc w:val="both"/>
            </w:pPr>
          </w:p>
        </w:tc>
        <w:tc>
          <w:tcPr>
            <w:tcW w:w="3561" w:type="dxa"/>
          </w:tcPr>
          <w:p w:rsidR="009768DE" w:rsidRDefault="009768DE" w:rsidP="006B5F2D">
            <w:pPr>
              <w:jc w:val="center"/>
            </w:pPr>
          </w:p>
        </w:tc>
      </w:tr>
      <w:tr w:rsidR="009768DE" w:rsidTr="009768DE">
        <w:tc>
          <w:tcPr>
            <w:tcW w:w="1101" w:type="dxa"/>
          </w:tcPr>
          <w:p w:rsidR="009768DE" w:rsidRDefault="009768DE" w:rsidP="009768DE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6021" w:type="dxa"/>
          </w:tcPr>
          <w:p w:rsidR="009768DE" w:rsidRDefault="009768DE" w:rsidP="001D7C17">
            <w:pPr>
              <w:jc w:val="both"/>
            </w:pPr>
            <w:r>
              <w:t>Village council &amp; VDB related</w:t>
            </w:r>
          </w:p>
          <w:p w:rsidR="002971BE" w:rsidRDefault="002971BE" w:rsidP="001D7C17">
            <w:pPr>
              <w:jc w:val="both"/>
            </w:pPr>
          </w:p>
        </w:tc>
        <w:tc>
          <w:tcPr>
            <w:tcW w:w="3561" w:type="dxa"/>
          </w:tcPr>
          <w:p w:rsidR="009768DE" w:rsidRDefault="009768DE" w:rsidP="006B5F2D">
            <w:pPr>
              <w:jc w:val="center"/>
            </w:pPr>
          </w:p>
        </w:tc>
      </w:tr>
      <w:tr w:rsidR="009768DE" w:rsidTr="009768DE">
        <w:tc>
          <w:tcPr>
            <w:tcW w:w="1101" w:type="dxa"/>
          </w:tcPr>
          <w:p w:rsidR="009768DE" w:rsidRDefault="009768DE" w:rsidP="009768DE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6021" w:type="dxa"/>
          </w:tcPr>
          <w:p w:rsidR="009768DE" w:rsidRDefault="009768DE" w:rsidP="001D7C17">
            <w:pPr>
              <w:jc w:val="both"/>
            </w:pPr>
            <w:r>
              <w:t>Miscellaneous</w:t>
            </w:r>
          </w:p>
          <w:p w:rsidR="002971BE" w:rsidRDefault="002971BE" w:rsidP="001D7C17">
            <w:pPr>
              <w:jc w:val="both"/>
            </w:pPr>
          </w:p>
        </w:tc>
        <w:tc>
          <w:tcPr>
            <w:tcW w:w="3561" w:type="dxa"/>
          </w:tcPr>
          <w:p w:rsidR="009768DE" w:rsidRDefault="009768DE" w:rsidP="006B5F2D">
            <w:pPr>
              <w:jc w:val="center"/>
            </w:pPr>
          </w:p>
        </w:tc>
      </w:tr>
    </w:tbl>
    <w:p w:rsidR="00EB7702" w:rsidRDefault="00EB7702" w:rsidP="001D7C17">
      <w:pPr>
        <w:jc w:val="both"/>
      </w:pPr>
    </w:p>
    <w:p w:rsidR="00A273E1" w:rsidRDefault="00A273E1" w:rsidP="001D7C17">
      <w:pPr>
        <w:jc w:val="both"/>
      </w:pPr>
    </w:p>
    <w:p w:rsidR="00A273E1" w:rsidRDefault="00A273E1" w:rsidP="001D7C17">
      <w:pPr>
        <w:jc w:val="both"/>
      </w:pPr>
    </w:p>
    <w:p w:rsidR="00A273E1" w:rsidRDefault="00A273E1" w:rsidP="001D7C17">
      <w:pPr>
        <w:jc w:val="both"/>
      </w:pPr>
    </w:p>
    <w:p w:rsidR="00A273E1" w:rsidRDefault="00A273E1" w:rsidP="001D7C17">
      <w:pPr>
        <w:jc w:val="both"/>
      </w:pPr>
    </w:p>
    <w:p w:rsidR="00A273E1" w:rsidRDefault="00A273E1" w:rsidP="001D7C17">
      <w:pPr>
        <w:jc w:val="both"/>
      </w:pPr>
    </w:p>
    <w:p w:rsidR="00A273E1" w:rsidRPr="001D7C17" w:rsidRDefault="00A273E1" w:rsidP="001D7C17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</w:t>
      </w:r>
    </w:p>
    <w:sectPr w:rsidR="00A273E1" w:rsidRPr="001D7C17" w:rsidSect="00A273E1">
      <w:pgSz w:w="11907" w:h="16839" w:code="9"/>
      <w:pgMar w:top="15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D45" w:rsidRDefault="00250D45" w:rsidP="002971BE">
      <w:pPr>
        <w:spacing w:after="0" w:line="240" w:lineRule="auto"/>
      </w:pPr>
      <w:r>
        <w:separator/>
      </w:r>
    </w:p>
  </w:endnote>
  <w:endnote w:type="continuationSeparator" w:id="1">
    <w:p w:rsidR="00250D45" w:rsidRDefault="00250D45" w:rsidP="00297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D45" w:rsidRDefault="00250D45" w:rsidP="002971BE">
      <w:pPr>
        <w:spacing w:after="0" w:line="240" w:lineRule="auto"/>
      </w:pPr>
      <w:r>
        <w:separator/>
      </w:r>
    </w:p>
  </w:footnote>
  <w:footnote w:type="continuationSeparator" w:id="1">
    <w:p w:rsidR="00250D45" w:rsidRDefault="00250D45" w:rsidP="00297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B7ED4"/>
    <w:multiLevelType w:val="hybridMultilevel"/>
    <w:tmpl w:val="DE4A79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1BE9"/>
    <w:rsid w:val="00024207"/>
    <w:rsid w:val="00025628"/>
    <w:rsid w:val="00094F46"/>
    <w:rsid w:val="000C6431"/>
    <w:rsid w:val="000F39FC"/>
    <w:rsid w:val="00111643"/>
    <w:rsid w:val="00146C20"/>
    <w:rsid w:val="0018059C"/>
    <w:rsid w:val="001D7C17"/>
    <w:rsid w:val="00250D45"/>
    <w:rsid w:val="002971BE"/>
    <w:rsid w:val="002F438D"/>
    <w:rsid w:val="003F41DD"/>
    <w:rsid w:val="00403932"/>
    <w:rsid w:val="0050681D"/>
    <w:rsid w:val="0052728D"/>
    <w:rsid w:val="006B5F2D"/>
    <w:rsid w:val="00802B70"/>
    <w:rsid w:val="008A4535"/>
    <w:rsid w:val="009424EC"/>
    <w:rsid w:val="009768DE"/>
    <w:rsid w:val="00A273E1"/>
    <w:rsid w:val="00A4147D"/>
    <w:rsid w:val="00B21BE9"/>
    <w:rsid w:val="00B30E3E"/>
    <w:rsid w:val="00B54420"/>
    <w:rsid w:val="00B72A6F"/>
    <w:rsid w:val="00B96DCE"/>
    <w:rsid w:val="00BE4066"/>
    <w:rsid w:val="00C1622A"/>
    <w:rsid w:val="00C75AC8"/>
    <w:rsid w:val="00D332BE"/>
    <w:rsid w:val="00D61AA5"/>
    <w:rsid w:val="00D92A3A"/>
    <w:rsid w:val="00E0195A"/>
    <w:rsid w:val="00EB7702"/>
    <w:rsid w:val="00F21AA8"/>
    <w:rsid w:val="00F3068D"/>
    <w:rsid w:val="00F43ABC"/>
    <w:rsid w:val="00F62059"/>
    <w:rsid w:val="00F72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1BE9"/>
    <w:pPr>
      <w:spacing w:after="0" w:line="240" w:lineRule="auto"/>
    </w:pPr>
  </w:style>
  <w:style w:type="table" w:styleId="TableGrid">
    <w:name w:val="Table Grid"/>
    <w:basedOn w:val="TableNormal"/>
    <w:uiPriority w:val="59"/>
    <w:rsid w:val="00B21B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68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97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71BE"/>
  </w:style>
  <w:style w:type="paragraph" w:styleId="Footer">
    <w:name w:val="footer"/>
    <w:basedOn w:val="Normal"/>
    <w:link w:val="FooterChar"/>
    <w:uiPriority w:val="99"/>
    <w:semiHidden/>
    <w:unhideWhenUsed/>
    <w:rsid w:val="00297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71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25</cp:revision>
  <cp:lastPrinted>2020-07-25T14:26:00Z</cp:lastPrinted>
  <dcterms:created xsi:type="dcterms:W3CDTF">2016-06-23T08:17:00Z</dcterms:created>
  <dcterms:modified xsi:type="dcterms:W3CDTF">2020-08-06T06:52:00Z</dcterms:modified>
</cp:coreProperties>
</file>