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C" w:rsidRDefault="0094678B" w:rsidP="000D0FAB">
      <w:pPr>
        <w:pStyle w:val="NoSpacing"/>
        <w:ind w:right="-165"/>
        <w:rPr>
          <w:b/>
        </w:rPr>
      </w:pPr>
      <w:r>
        <w:rPr>
          <w:b/>
          <w:u w:val="single"/>
        </w:rPr>
        <w:t>FORMAT FOR FURNISHING INFORMATION ON APPLICATIONS RECEIVED AT VARIOUS LEVELS BY PIOs UNDER THE RTI ACT, 2005.</w:t>
      </w:r>
    </w:p>
    <w:p w:rsidR="00F6459C" w:rsidRDefault="00F6459C" w:rsidP="00F6459C">
      <w:pPr>
        <w:pStyle w:val="NoSpacing"/>
        <w:ind w:left="-851" w:firstLine="709"/>
        <w:rPr>
          <w:b/>
          <w:u w:val="single"/>
        </w:rPr>
      </w:pPr>
      <w:r>
        <w:rPr>
          <w:b/>
        </w:rPr>
        <w:t xml:space="preserve">   </w:t>
      </w:r>
      <w:r w:rsidR="0094678B">
        <w:rPr>
          <w:b/>
        </w:rPr>
        <w:t xml:space="preserve">Department/public </w:t>
      </w:r>
      <w:proofErr w:type="gramStart"/>
      <w:r w:rsidR="0094678B">
        <w:rPr>
          <w:b/>
        </w:rPr>
        <w:t xml:space="preserve">Authority </w:t>
      </w:r>
      <w:r w:rsidR="0094678B">
        <w:rPr>
          <w:b/>
          <w:u w:val="single"/>
        </w:rPr>
        <w:t>:</w:t>
      </w:r>
      <w:proofErr w:type="gramEnd"/>
      <w:r w:rsidR="0094678B">
        <w:rPr>
          <w:b/>
          <w:u w:val="single"/>
        </w:rPr>
        <w:t xml:space="preserve">  Home Department, GAB-I</w:t>
      </w:r>
      <w:r>
        <w:rPr>
          <w:b/>
          <w:u w:val="single"/>
        </w:rPr>
        <w:t>I</w:t>
      </w:r>
    </w:p>
    <w:p w:rsidR="0094678B" w:rsidRPr="00F6459C" w:rsidRDefault="00F6459C" w:rsidP="00F6459C">
      <w:pPr>
        <w:pStyle w:val="NoSpacing"/>
        <w:ind w:left="-851" w:firstLine="709"/>
        <w:rPr>
          <w:b/>
        </w:rPr>
      </w:pPr>
      <w:r>
        <w:rPr>
          <w:b/>
        </w:rPr>
        <w:t xml:space="preserve">   Period from </w:t>
      </w:r>
      <w:r w:rsidR="0094678B">
        <w:rPr>
          <w:b/>
        </w:rPr>
        <w:t xml:space="preserve">: </w:t>
      </w:r>
      <w:r w:rsidR="0094678B">
        <w:rPr>
          <w:b/>
          <w:u w:val="single"/>
        </w:rPr>
        <w:t>from 1</w:t>
      </w:r>
      <w:r w:rsidR="0094678B">
        <w:rPr>
          <w:b/>
          <w:u w:val="single"/>
          <w:vertAlign w:val="superscript"/>
        </w:rPr>
        <w:t>st</w:t>
      </w:r>
      <w:r w:rsidR="002C142D">
        <w:rPr>
          <w:b/>
          <w:u w:val="single"/>
        </w:rPr>
        <w:t xml:space="preserve">  April, 2019</w:t>
      </w:r>
      <w:r w:rsidR="0094678B">
        <w:rPr>
          <w:b/>
          <w:u w:val="single"/>
        </w:rPr>
        <w:t xml:space="preserve"> to 31</w:t>
      </w:r>
      <w:r w:rsidR="0094678B">
        <w:rPr>
          <w:b/>
          <w:u w:val="single"/>
          <w:vertAlign w:val="superscript"/>
        </w:rPr>
        <w:t>st</w:t>
      </w:r>
      <w:r w:rsidR="002C142D">
        <w:rPr>
          <w:b/>
          <w:u w:val="single"/>
        </w:rPr>
        <w:t xml:space="preserve"> March, 2020</w:t>
      </w:r>
      <w:r w:rsidR="0094678B">
        <w:rPr>
          <w:b/>
          <w:u w:val="single"/>
        </w:rPr>
        <w:t>.</w:t>
      </w:r>
    </w:p>
    <w:tbl>
      <w:tblPr>
        <w:tblStyle w:val="TableGrid"/>
        <w:tblW w:w="18287" w:type="dxa"/>
        <w:tblInd w:w="-318" w:type="dxa"/>
        <w:tblLayout w:type="fixed"/>
        <w:tblLook w:val="04A0"/>
      </w:tblPr>
      <w:tblGrid>
        <w:gridCol w:w="568"/>
        <w:gridCol w:w="1843"/>
        <w:gridCol w:w="992"/>
        <w:gridCol w:w="992"/>
        <w:gridCol w:w="851"/>
        <w:gridCol w:w="992"/>
        <w:gridCol w:w="992"/>
        <w:gridCol w:w="851"/>
        <w:gridCol w:w="1134"/>
        <w:gridCol w:w="1134"/>
        <w:gridCol w:w="1134"/>
        <w:gridCol w:w="992"/>
        <w:gridCol w:w="1134"/>
        <w:gridCol w:w="1134"/>
        <w:gridCol w:w="709"/>
        <w:gridCol w:w="709"/>
        <w:gridCol w:w="567"/>
        <w:gridCol w:w="850"/>
        <w:gridCol w:w="709"/>
      </w:tblGrid>
      <w:tr w:rsidR="002D2BBE" w:rsidTr="002D2BBE">
        <w:trPr>
          <w:trHeight w:val="187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FA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Sl. </w:t>
            </w:r>
          </w:p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F6459C">
            <w:pPr>
              <w:ind w:left="-921"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 Authority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8B" w:rsidRDefault="0094678B" w:rsidP="0012345B">
            <w:pPr>
              <w:ind w:right="-4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RTI application received</w:t>
            </w:r>
          </w:p>
          <w:p w:rsidR="0094678B" w:rsidRDefault="0094678B" w:rsidP="0012345B">
            <w:pPr>
              <w:ind w:right="-4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within the State</w:t>
            </w:r>
          </w:p>
          <w:p w:rsidR="0094678B" w:rsidRDefault="0094678B" w:rsidP="0012345B">
            <w:pPr>
              <w:ind w:left="-2660" w:right="-128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RTI application received from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outside the State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of RTI application transferred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other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  Authorities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RTI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Application  received/ redirected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 other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Authorities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Withdrawn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collected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applicant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Appeals submitted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the First Appellate Authority (FAA)</w:t>
            </w:r>
          </w:p>
          <w:p w:rsidR="0094678B" w:rsidRDefault="0094678B" w:rsidP="0012345B">
            <w:pPr>
              <w:ind w:left="-12583" w:right="-49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(FAA)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Appeals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heard/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disposed by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First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Appellate Authority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(FAA)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Amount in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(Rs)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Applicants</w:t>
            </w:r>
          </w:p>
        </w:tc>
      </w:tr>
      <w:tr w:rsidR="002D2BBE" w:rsidTr="002D2BBE">
        <w:trPr>
          <w:trHeight w:val="40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78B" w:rsidRDefault="0094678B" w:rsidP="00123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78B" w:rsidRDefault="0094678B" w:rsidP="00123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Received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Furnished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Rejected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Received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Furnished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Rejected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RTI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</w:t>
            </w:r>
            <w:proofErr w:type="spellEnd"/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cation</w:t>
            </w:r>
            <w:proofErr w:type="spellEnd"/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 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info</w:t>
            </w:r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rmati</w:t>
            </w:r>
            <w:proofErr w:type="spellEnd"/>
          </w:p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BPL</w:t>
            </w:r>
          </w:p>
        </w:tc>
      </w:tr>
      <w:tr w:rsidR="002D2BBE" w:rsidTr="002D2BBE">
        <w:trPr>
          <w:trHeight w:val="2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Secretariat Level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Nil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94678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Pr="00611ABE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81899" w:rsidRPr="00611AB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78B" w:rsidRPr="00611ABE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81899" w:rsidRPr="00611AB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Pr="00611ABE" w:rsidRDefault="00981899" w:rsidP="00981899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Directorate Level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Districts Level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0D0FAB" w:rsidP="0012345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467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Kohima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0D0FAB" w:rsidP="000D0FA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Dimapur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0D0FAB" w:rsidP="0012345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Mokokchuung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0D0FA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Wokha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0D0FA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Zunheboto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0D0FAB" w:rsidP="000D0FA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Tuensang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D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Kiphire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0D0FAB" w:rsidP="0012345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467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Longleng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Others/Units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BBE" w:rsidTr="002D2BBE">
        <w:trPr>
          <w:trHeight w:val="270"/>
        </w:trPr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left="284" w:right="-472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(A+B+C+D)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Pr="00611ABE" w:rsidRDefault="00981899" w:rsidP="00981899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11AB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Pr="00611ABE" w:rsidRDefault="00981899" w:rsidP="0012345B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01</w:t>
            </w:r>
            <w:r w:rsidR="0094678B" w:rsidRPr="00611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Default="00AB4940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AB4940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78B" w:rsidRPr="00611ABE" w:rsidRDefault="00981899" w:rsidP="00981899">
            <w:pPr>
              <w:ind w:right="-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78B" w:rsidRDefault="0094678B" w:rsidP="0012345B">
            <w:pPr>
              <w:ind w:right="-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Nil</w:t>
            </w:r>
          </w:p>
        </w:tc>
      </w:tr>
    </w:tbl>
    <w:p w:rsidR="0094678B" w:rsidRDefault="0094678B" w:rsidP="0094678B">
      <w:pPr>
        <w:ind w:left="-709" w:right="-472"/>
        <w:jc w:val="right"/>
        <w:rPr>
          <w:rFonts w:ascii="Times New Roman" w:hAnsi="Times New Roman" w:cs="Times New Roman"/>
          <w:sz w:val="20"/>
          <w:szCs w:val="20"/>
        </w:rPr>
      </w:pPr>
    </w:p>
    <w:p w:rsidR="0094678B" w:rsidRDefault="0094678B" w:rsidP="0094678B">
      <w:pPr>
        <w:ind w:left="-709" w:right="-472"/>
        <w:jc w:val="center"/>
      </w:pPr>
    </w:p>
    <w:p w:rsidR="0094678B" w:rsidRDefault="0094678B" w:rsidP="0094678B">
      <w:pPr>
        <w:ind w:left="8640" w:right="-472" w:firstLine="720"/>
      </w:pPr>
      <w:r>
        <w:t>Name, Signature and Seal of the Administrative Head of Department/Public Authority</w:t>
      </w:r>
    </w:p>
    <w:p w:rsidR="00F74B77" w:rsidRDefault="00F74B77"/>
    <w:sectPr w:rsidR="00F74B77" w:rsidSect="000D0FAB">
      <w:pgSz w:w="20160" w:h="12240" w:orient="landscape" w:code="5"/>
      <w:pgMar w:top="1440" w:right="8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678B"/>
    <w:rsid w:val="000118E7"/>
    <w:rsid w:val="000641B8"/>
    <w:rsid w:val="000D0FAB"/>
    <w:rsid w:val="002C142D"/>
    <w:rsid w:val="002D2BBE"/>
    <w:rsid w:val="002F7156"/>
    <w:rsid w:val="00611ABE"/>
    <w:rsid w:val="008A6A4F"/>
    <w:rsid w:val="008C1A1A"/>
    <w:rsid w:val="008C5093"/>
    <w:rsid w:val="0094678B"/>
    <w:rsid w:val="00981899"/>
    <w:rsid w:val="00AB4940"/>
    <w:rsid w:val="00CE39D6"/>
    <w:rsid w:val="00F6459C"/>
    <w:rsid w:val="00F7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78B"/>
    <w:pPr>
      <w:spacing w:after="0" w:line="240" w:lineRule="auto"/>
    </w:pPr>
  </w:style>
  <w:style w:type="table" w:styleId="TableGrid">
    <w:name w:val="Table Grid"/>
    <w:basedOn w:val="TableNormal"/>
    <w:uiPriority w:val="59"/>
    <w:rsid w:val="00946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intex</cp:lastModifiedBy>
  <cp:revision>13</cp:revision>
  <cp:lastPrinted>2020-06-03T07:04:00Z</cp:lastPrinted>
  <dcterms:created xsi:type="dcterms:W3CDTF">2019-05-15T08:38:00Z</dcterms:created>
  <dcterms:modified xsi:type="dcterms:W3CDTF">2020-06-17T09:09:00Z</dcterms:modified>
</cp:coreProperties>
</file>