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7" w:type="dxa"/>
        <w:tblLayout w:type="fixed"/>
        <w:tblLook w:val="04A0"/>
      </w:tblPr>
      <w:tblGrid>
        <w:gridCol w:w="559"/>
        <w:gridCol w:w="6029"/>
        <w:gridCol w:w="3009"/>
      </w:tblGrid>
      <w:tr w:rsidR="00C978BA" w:rsidTr="00A9654F">
        <w:trPr>
          <w:trHeight w:val="667"/>
        </w:trPr>
        <w:tc>
          <w:tcPr>
            <w:tcW w:w="559" w:type="dxa"/>
          </w:tcPr>
          <w:p w:rsidR="00C978BA" w:rsidRDefault="00C978BA">
            <w:proofErr w:type="spellStart"/>
            <w:r>
              <w:t>Sl.No</w:t>
            </w:r>
            <w:proofErr w:type="spellEnd"/>
          </w:p>
        </w:tc>
        <w:tc>
          <w:tcPr>
            <w:tcW w:w="6029" w:type="dxa"/>
          </w:tcPr>
          <w:p w:rsidR="00C978BA" w:rsidRDefault="00C978BA">
            <w:r>
              <w:t>Nature of Information sought</w:t>
            </w:r>
          </w:p>
        </w:tc>
        <w:tc>
          <w:tcPr>
            <w:tcW w:w="3009" w:type="dxa"/>
          </w:tcPr>
          <w:p w:rsidR="00C978BA" w:rsidRDefault="00C978BA">
            <w:r>
              <w:t>Total No. of RTI Application</w:t>
            </w:r>
          </w:p>
        </w:tc>
      </w:tr>
      <w:tr w:rsidR="00C978BA" w:rsidTr="00A9654F">
        <w:trPr>
          <w:trHeight w:val="1335"/>
        </w:trPr>
        <w:tc>
          <w:tcPr>
            <w:tcW w:w="559" w:type="dxa"/>
          </w:tcPr>
          <w:p w:rsidR="00C978BA" w:rsidRDefault="00C978BA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C978BA" w:rsidRDefault="00C978BA">
            <w:r>
              <w:t>Financial Matters (</w:t>
            </w:r>
            <w:proofErr w:type="spellStart"/>
            <w:r>
              <w:t>Eg</w:t>
            </w:r>
            <w:proofErr w:type="spellEnd"/>
            <w:r>
              <w:t>:- Funds Released, Sanction Orders, Financial Assistance/ grants, APR, UC, Department Charges, Revenue Collected, Amount Utilized, Purchase made, Bank Account Statements Amount sanctioned etc)</w:t>
            </w:r>
          </w:p>
        </w:tc>
        <w:tc>
          <w:tcPr>
            <w:tcW w:w="3009" w:type="dxa"/>
          </w:tcPr>
          <w:p w:rsidR="00C978BA" w:rsidRPr="00A9654F" w:rsidRDefault="00A9654F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  <w:tr w:rsidR="00C978BA" w:rsidTr="00A9654F">
        <w:trPr>
          <w:trHeight w:val="1335"/>
        </w:trPr>
        <w:tc>
          <w:tcPr>
            <w:tcW w:w="559" w:type="dxa"/>
          </w:tcPr>
          <w:p w:rsidR="00C978BA" w:rsidRDefault="00C978BA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C978BA" w:rsidRDefault="00C978BA">
            <w:r>
              <w:t>Incumbency List (</w:t>
            </w:r>
            <w:proofErr w:type="spellStart"/>
            <w:r>
              <w:t>Eg</w:t>
            </w:r>
            <w:proofErr w:type="spellEnd"/>
            <w:r>
              <w:t>:- No. of Employees, List of Employees, Seniority List, List of Employees to be retired, Vacancy of posts, Selection of Employees, Date of Appointment, Date of retirements etc.)</w:t>
            </w:r>
          </w:p>
        </w:tc>
        <w:tc>
          <w:tcPr>
            <w:tcW w:w="3009" w:type="dxa"/>
          </w:tcPr>
          <w:p w:rsidR="00C978BA" w:rsidRPr="00A9654F" w:rsidRDefault="0066408D" w:rsidP="00A96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978BA" w:rsidTr="00A9654F">
        <w:trPr>
          <w:trHeight w:val="641"/>
        </w:trPr>
        <w:tc>
          <w:tcPr>
            <w:tcW w:w="559" w:type="dxa"/>
          </w:tcPr>
          <w:p w:rsidR="00C978BA" w:rsidRDefault="00C978BA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C978BA" w:rsidRDefault="00C978BA">
            <w:r>
              <w:t>Schemes Related (</w:t>
            </w:r>
            <w:proofErr w:type="spellStart"/>
            <w:r>
              <w:t>Eg</w:t>
            </w:r>
            <w:proofErr w:type="spellEnd"/>
            <w:r>
              <w:t>:- Name of Scheme/Projects, Amount Allocated, Location, welfare Schemes, Guidelines etc)</w:t>
            </w:r>
          </w:p>
        </w:tc>
        <w:tc>
          <w:tcPr>
            <w:tcW w:w="3009" w:type="dxa"/>
          </w:tcPr>
          <w:p w:rsidR="00C978BA" w:rsidRPr="00A9654F" w:rsidRDefault="00A77244" w:rsidP="00A96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978BA" w:rsidTr="00A9654F">
        <w:trPr>
          <w:trHeight w:val="667"/>
        </w:trPr>
        <w:tc>
          <w:tcPr>
            <w:tcW w:w="559" w:type="dxa"/>
          </w:tcPr>
          <w:p w:rsidR="00C978BA" w:rsidRDefault="00C978BA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C978BA" w:rsidRDefault="00C978BA">
            <w:r>
              <w:t xml:space="preserve">Verification (Mark Sheet, Admit cards, Degree &amp; Diploma Certificates, Driving </w:t>
            </w:r>
            <w:proofErr w:type="spellStart"/>
            <w:r>
              <w:t>Licence</w:t>
            </w:r>
            <w:proofErr w:type="spellEnd"/>
            <w:r>
              <w:t xml:space="preserve">, Arms </w:t>
            </w:r>
            <w:proofErr w:type="spellStart"/>
            <w:r>
              <w:t>Licence</w:t>
            </w:r>
            <w:proofErr w:type="spellEnd"/>
            <w:r w:rsidR="00330CC1">
              <w:t>, Certificates etc.</w:t>
            </w:r>
            <w:r>
              <w:t>)</w:t>
            </w:r>
          </w:p>
        </w:tc>
        <w:tc>
          <w:tcPr>
            <w:tcW w:w="3009" w:type="dxa"/>
          </w:tcPr>
          <w:p w:rsidR="00C978BA" w:rsidRPr="00A9654F" w:rsidRDefault="00A9654F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  <w:tr w:rsidR="00330CC1" w:rsidTr="00A9654F">
        <w:trPr>
          <w:trHeight w:val="1335"/>
        </w:trPr>
        <w:tc>
          <w:tcPr>
            <w:tcW w:w="559" w:type="dxa"/>
          </w:tcPr>
          <w:p w:rsidR="00330CC1" w:rsidRDefault="00330CC1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330CC1" w:rsidRDefault="00330CC1">
            <w:r>
              <w:t>Land Issues (</w:t>
            </w:r>
            <w:proofErr w:type="spellStart"/>
            <w:r>
              <w:t>Eg</w:t>
            </w:r>
            <w:proofErr w:type="spellEnd"/>
            <w:r>
              <w:t xml:space="preserve">:- Land </w:t>
            </w:r>
            <w:proofErr w:type="spellStart"/>
            <w:r>
              <w:t>Patta</w:t>
            </w:r>
            <w:proofErr w:type="spellEnd"/>
            <w:r>
              <w:t>, Sales Deed, Boundary Lines, Mortgages, Mutation, Land Compensation and amount of Compensation, Land occupied, Land acquired, Land allotment, Maps)</w:t>
            </w:r>
          </w:p>
        </w:tc>
        <w:tc>
          <w:tcPr>
            <w:tcW w:w="3009" w:type="dxa"/>
          </w:tcPr>
          <w:p w:rsidR="00330CC1" w:rsidRPr="00A9654F" w:rsidRDefault="00330CC1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  <w:tr w:rsidR="00330CC1" w:rsidTr="00A9654F">
        <w:trPr>
          <w:trHeight w:val="1309"/>
        </w:trPr>
        <w:tc>
          <w:tcPr>
            <w:tcW w:w="559" w:type="dxa"/>
          </w:tcPr>
          <w:p w:rsidR="00330CC1" w:rsidRDefault="00330CC1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330CC1" w:rsidRDefault="00330CC1">
            <w:r>
              <w:t>Service Matters/ Related</w:t>
            </w:r>
            <w:proofErr w:type="gramStart"/>
            <w:r>
              <w:t>:-</w:t>
            </w:r>
            <w:proofErr w:type="gramEnd"/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. Appointments Made, Waiting List, Merit List promotion, Educational Qualification, Enrollment, Service Book, Compassionate Appointment, G.O or Approval for appointment, pensions related etc.)</w:t>
            </w:r>
          </w:p>
        </w:tc>
        <w:tc>
          <w:tcPr>
            <w:tcW w:w="3009" w:type="dxa"/>
          </w:tcPr>
          <w:p w:rsidR="00330CC1" w:rsidRPr="00A9654F" w:rsidRDefault="0066408D" w:rsidP="00A96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30CC1" w:rsidTr="00A9654F">
        <w:trPr>
          <w:trHeight w:val="641"/>
        </w:trPr>
        <w:tc>
          <w:tcPr>
            <w:tcW w:w="559" w:type="dxa"/>
          </w:tcPr>
          <w:p w:rsidR="00330CC1" w:rsidRDefault="00330CC1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330CC1" w:rsidRDefault="00330CC1">
            <w:r>
              <w:t>Beneficiaries (</w:t>
            </w:r>
            <w:proofErr w:type="spellStart"/>
            <w:r>
              <w:t>Eg</w:t>
            </w:r>
            <w:proofErr w:type="spellEnd"/>
            <w:r>
              <w:t>:- List of beneficiaries, benefits &amp; entitlements etc)</w:t>
            </w:r>
          </w:p>
        </w:tc>
        <w:tc>
          <w:tcPr>
            <w:tcW w:w="3009" w:type="dxa"/>
          </w:tcPr>
          <w:p w:rsidR="00330CC1" w:rsidRPr="00A9654F" w:rsidRDefault="0066408D" w:rsidP="00A96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30CC1" w:rsidTr="00A9654F">
        <w:trPr>
          <w:trHeight w:val="1000"/>
        </w:trPr>
        <w:tc>
          <w:tcPr>
            <w:tcW w:w="559" w:type="dxa"/>
          </w:tcPr>
          <w:p w:rsidR="00330CC1" w:rsidRDefault="00330CC1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330CC1" w:rsidRDefault="00330CC1">
            <w:r>
              <w:t>Contract/ Civil Works (</w:t>
            </w:r>
            <w:proofErr w:type="spellStart"/>
            <w:r>
              <w:t>Eg</w:t>
            </w:r>
            <w:proofErr w:type="spellEnd"/>
            <w:r>
              <w:t>:- DPR, NIT, Progress report, Completion Certificates, Name of works, Name of Contractor, MB, APR, Location, Works Order etc)</w:t>
            </w:r>
          </w:p>
        </w:tc>
        <w:tc>
          <w:tcPr>
            <w:tcW w:w="3009" w:type="dxa"/>
          </w:tcPr>
          <w:p w:rsidR="00330CC1" w:rsidRPr="00A9654F" w:rsidRDefault="0066408D" w:rsidP="00A96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30CC1" w:rsidTr="00A9654F">
        <w:trPr>
          <w:trHeight w:val="1000"/>
        </w:trPr>
        <w:tc>
          <w:tcPr>
            <w:tcW w:w="559" w:type="dxa"/>
          </w:tcPr>
          <w:p w:rsidR="00330CC1" w:rsidRDefault="00330CC1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330CC1" w:rsidRDefault="00330CC1">
            <w:r>
              <w:t>Examination related (</w:t>
            </w:r>
            <w:proofErr w:type="spellStart"/>
            <w:proofErr w:type="gramStart"/>
            <w:r>
              <w:t>Eg</w:t>
            </w:r>
            <w:proofErr w:type="spellEnd"/>
            <w:r>
              <w:t>:</w:t>
            </w:r>
            <w:proofErr w:type="gramEnd"/>
            <w:r>
              <w:t xml:space="preserve">-) Answer Script, Marks Sheet, result sheet, marks obtained </w:t>
            </w:r>
            <w:r w:rsidR="00A9654F">
              <w:t>in oral interview &amp; Mains exams, cut off marks obtained by other candidates etc)</w:t>
            </w:r>
          </w:p>
        </w:tc>
        <w:tc>
          <w:tcPr>
            <w:tcW w:w="3009" w:type="dxa"/>
          </w:tcPr>
          <w:p w:rsidR="00330CC1" w:rsidRPr="00A9654F" w:rsidRDefault="0066408D" w:rsidP="00A96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9654F" w:rsidTr="00A9654F">
        <w:trPr>
          <w:trHeight w:val="1309"/>
        </w:trPr>
        <w:tc>
          <w:tcPr>
            <w:tcW w:w="559" w:type="dxa"/>
          </w:tcPr>
          <w:p w:rsidR="00A9654F" w:rsidRDefault="00A9654F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A9654F" w:rsidRDefault="00A9654F">
            <w:r>
              <w:t>Documents (</w:t>
            </w:r>
            <w:proofErr w:type="spellStart"/>
            <w:r>
              <w:t>Eg</w:t>
            </w:r>
            <w:proofErr w:type="spellEnd"/>
            <w:r>
              <w:t xml:space="preserve">:- Acts, Rules, OM, Notifications, Circular, Orders, Reports, Certificates, MOU, Guidelines, Permits, ration cards, Job cards, trade </w:t>
            </w:r>
            <w:proofErr w:type="spellStart"/>
            <w:r>
              <w:t>Licence</w:t>
            </w:r>
            <w:proofErr w:type="spellEnd"/>
            <w:r>
              <w:t>, Rate of Commodities, Affidavit etc)</w:t>
            </w:r>
          </w:p>
        </w:tc>
        <w:tc>
          <w:tcPr>
            <w:tcW w:w="3009" w:type="dxa"/>
          </w:tcPr>
          <w:p w:rsidR="00A9654F" w:rsidRPr="00A9654F" w:rsidRDefault="00A9654F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  <w:tr w:rsidR="00A9654F" w:rsidTr="00A9654F">
        <w:trPr>
          <w:trHeight w:val="308"/>
        </w:trPr>
        <w:tc>
          <w:tcPr>
            <w:tcW w:w="559" w:type="dxa"/>
          </w:tcPr>
          <w:p w:rsidR="00A9654F" w:rsidRDefault="00A9654F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A9654F" w:rsidRDefault="00A9654F">
            <w:r>
              <w:t>Election related</w:t>
            </w:r>
          </w:p>
        </w:tc>
        <w:tc>
          <w:tcPr>
            <w:tcW w:w="3009" w:type="dxa"/>
          </w:tcPr>
          <w:p w:rsidR="00A9654F" w:rsidRPr="00A9654F" w:rsidRDefault="00A9654F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  <w:tr w:rsidR="00A9654F" w:rsidTr="00A9654F">
        <w:trPr>
          <w:trHeight w:val="333"/>
        </w:trPr>
        <w:tc>
          <w:tcPr>
            <w:tcW w:w="559" w:type="dxa"/>
          </w:tcPr>
          <w:p w:rsidR="00A9654F" w:rsidRDefault="00A9654F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A9654F" w:rsidRDefault="00A9654F">
            <w:r>
              <w:t>Village Council * VDB related</w:t>
            </w:r>
          </w:p>
        </w:tc>
        <w:tc>
          <w:tcPr>
            <w:tcW w:w="3009" w:type="dxa"/>
          </w:tcPr>
          <w:p w:rsidR="00A9654F" w:rsidRPr="00A9654F" w:rsidRDefault="00A9654F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  <w:tr w:rsidR="00A9654F" w:rsidTr="00A9654F">
        <w:trPr>
          <w:trHeight w:val="333"/>
        </w:trPr>
        <w:tc>
          <w:tcPr>
            <w:tcW w:w="559" w:type="dxa"/>
          </w:tcPr>
          <w:p w:rsidR="00A9654F" w:rsidRDefault="00A9654F" w:rsidP="00C978B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29" w:type="dxa"/>
          </w:tcPr>
          <w:p w:rsidR="00A9654F" w:rsidRDefault="00A9654F">
            <w:r>
              <w:t>Miscellaneous</w:t>
            </w:r>
          </w:p>
        </w:tc>
        <w:tc>
          <w:tcPr>
            <w:tcW w:w="3009" w:type="dxa"/>
          </w:tcPr>
          <w:p w:rsidR="00A9654F" w:rsidRPr="00A9654F" w:rsidRDefault="00A9654F" w:rsidP="00A9654F">
            <w:pPr>
              <w:jc w:val="center"/>
              <w:rPr>
                <w:b/>
                <w:sz w:val="28"/>
                <w:szCs w:val="28"/>
              </w:rPr>
            </w:pPr>
            <w:r w:rsidRPr="00A9654F">
              <w:rPr>
                <w:b/>
                <w:sz w:val="28"/>
                <w:szCs w:val="28"/>
              </w:rPr>
              <w:t>NIL</w:t>
            </w:r>
          </w:p>
        </w:tc>
      </w:tr>
    </w:tbl>
    <w:p w:rsidR="00C47E34" w:rsidRDefault="00C47E34"/>
    <w:sectPr w:rsidR="00C47E34" w:rsidSect="00932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48B"/>
    <w:multiLevelType w:val="hybridMultilevel"/>
    <w:tmpl w:val="AFB08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C978BA"/>
    <w:rsid w:val="00330CC1"/>
    <w:rsid w:val="00520862"/>
    <w:rsid w:val="0066408D"/>
    <w:rsid w:val="009322F1"/>
    <w:rsid w:val="00A77244"/>
    <w:rsid w:val="00A9654F"/>
    <w:rsid w:val="00C47E34"/>
    <w:rsid w:val="00C9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Higher Education</dc:creator>
  <cp:keywords/>
  <dc:description/>
  <cp:lastModifiedBy>Higher Education</cp:lastModifiedBy>
  <cp:revision>12</cp:revision>
  <cp:lastPrinted>2019-06-18T22:18:00Z</cp:lastPrinted>
  <dcterms:created xsi:type="dcterms:W3CDTF">2019-06-18T21:49:00Z</dcterms:created>
  <dcterms:modified xsi:type="dcterms:W3CDTF">2020-07-08T20:26:00Z</dcterms:modified>
</cp:coreProperties>
</file>